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8318" w14:textId="77777777" w:rsidR="009930C4" w:rsidRDefault="009930C4" w:rsidP="009930C4">
      <w:pPr>
        <w:tabs>
          <w:tab w:val="left" w:pos="708"/>
          <w:tab w:val="center" w:pos="4680"/>
        </w:tabs>
        <w:spacing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val="es-ES_tradnl"/>
        </w:rPr>
      </w:pPr>
    </w:p>
    <w:p w14:paraId="1CDFADA9" w14:textId="5F5531DD" w:rsidR="009930C4" w:rsidRDefault="009930C4" w:rsidP="009930C4">
      <w:pPr>
        <w:tabs>
          <w:tab w:val="left" w:pos="708"/>
          <w:tab w:val="center" w:pos="4680"/>
        </w:tabs>
        <w:spacing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eastAsia="Arial" w:hAnsi="Arial" w:cs="Arial"/>
          <w:b/>
          <w:bCs/>
          <w:sz w:val="32"/>
          <w:szCs w:val="32"/>
          <w:lang w:val="es-ES_tradnl"/>
        </w:rPr>
        <w:t xml:space="preserve">Formulario de inscripción a Pre-K Counts de PA </w:t>
      </w:r>
      <w:r w:rsidR="000512C6">
        <w:rPr>
          <w:rFonts w:ascii="Arial" w:eastAsia="Arial" w:hAnsi="Arial" w:cs="Arial"/>
          <w:b/>
          <w:bCs/>
          <w:sz w:val="32"/>
          <w:szCs w:val="32"/>
          <w:lang w:val="es-ES_tradnl"/>
        </w:rPr>
        <w:t>2024-25</w:t>
      </w:r>
    </w:p>
    <w:p w14:paraId="01733A92" w14:textId="2FF31180" w:rsidR="009930C4" w:rsidRDefault="009930C4" w:rsidP="009930C4">
      <w:pPr>
        <w:spacing w:after="12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eastAsia="Arial" w:hAnsi="Arial" w:cs="Arial"/>
          <w:sz w:val="16"/>
          <w:szCs w:val="16"/>
          <w:lang w:val="es-ES_tradnl"/>
        </w:rPr>
        <w:t>(Esta información es confidencial para el programa Pre-K Counts de PA)</w:t>
      </w:r>
    </w:p>
    <w:tbl>
      <w:tblPr>
        <w:tblStyle w:val="TableGrid"/>
        <w:tblW w:w="8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0"/>
        <w:gridCol w:w="1009"/>
        <w:gridCol w:w="468"/>
        <w:gridCol w:w="1009"/>
        <w:gridCol w:w="468"/>
        <w:gridCol w:w="1009"/>
      </w:tblGrid>
      <w:tr w:rsidR="009930C4" w14:paraId="771645B0" w14:textId="77777777" w:rsidTr="00A12FE1">
        <w:trPr>
          <w:trHeight w:val="187"/>
        </w:trPr>
        <w:tc>
          <w:tcPr>
            <w:tcW w:w="4040" w:type="dxa"/>
            <w:vAlign w:val="bottom"/>
          </w:tcPr>
          <w:p w14:paraId="3C9AAC96" w14:textId="77777777" w:rsidR="009930C4" w:rsidRDefault="009930C4" w:rsidP="00A12FE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14:paraId="14DBBD27" w14:textId="77777777" w:rsidR="009930C4" w:rsidRDefault="009930C4" w:rsidP="00A12FE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Fecha en que se completó el formulario:</w:t>
            </w:r>
          </w:p>
        </w:tc>
        <w:tc>
          <w:tcPr>
            <w:tcW w:w="1009" w:type="dxa"/>
            <w:tcBorders>
              <w:bottom w:val="single" w:sz="8" w:space="0" w:color="auto"/>
            </w:tcBorders>
            <w:vAlign w:val="bottom"/>
          </w:tcPr>
          <w:p w14:paraId="4CF44B1F" w14:textId="77777777" w:rsidR="009930C4" w:rsidRDefault="009930C4" w:rsidP="00A12FE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8" w:type="dxa"/>
            <w:vAlign w:val="bottom"/>
          </w:tcPr>
          <w:p w14:paraId="52F2C8D1" w14:textId="77777777" w:rsidR="009930C4" w:rsidRDefault="009930C4" w:rsidP="00A12FE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</w:p>
        </w:tc>
        <w:tc>
          <w:tcPr>
            <w:tcW w:w="1009" w:type="dxa"/>
            <w:tcBorders>
              <w:bottom w:val="single" w:sz="8" w:space="0" w:color="auto"/>
            </w:tcBorders>
            <w:vAlign w:val="bottom"/>
          </w:tcPr>
          <w:p w14:paraId="470ECAA0" w14:textId="77777777" w:rsidR="009930C4" w:rsidRDefault="009930C4" w:rsidP="00A12FE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8" w:type="dxa"/>
            <w:vAlign w:val="bottom"/>
          </w:tcPr>
          <w:p w14:paraId="1D8027A8" w14:textId="77777777" w:rsidR="009930C4" w:rsidRDefault="009930C4" w:rsidP="00A12FE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</w:p>
        </w:tc>
        <w:tc>
          <w:tcPr>
            <w:tcW w:w="1009" w:type="dxa"/>
            <w:tcBorders>
              <w:bottom w:val="single" w:sz="8" w:space="0" w:color="auto"/>
            </w:tcBorders>
            <w:vAlign w:val="bottom"/>
          </w:tcPr>
          <w:p w14:paraId="587E0F1A" w14:textId="77777777" w:rsidR="009930C4" w:rsidRDefault="009930C4" w:rsidP="00A12FE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930C4" w14:paraId="07090A63" w14:textId="77777777" w:rsidTr="00A12FE1">
        <w:trPr>
          <w:trHeight w:val="187"/>
        </w:trPr>
        <w:tc>
          <w:tcPr>
            <w:tcW w:w="4040" w:type="dxa"/>
            <w:vAlign w:val="bottom"/>
          </w:tcPr>
          <w:p w14:paraId="2C7C6AB3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09" w:type="dxa"/>
            <w:tcBorders>
              <w:top w:val="single" w:sz="8" w:space="0" w:color="auto"/>
            </w:tcBorders>
            <w:vAlign w:val="center"/>
          </w:tcPr>
          <w:p w14:paraId="3C160EF3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MM</w:t>
            </w:r>
          </w:p>
        </w:tc>
        <w:tc>
          <w:tcPr>
            <w:tcW w:w="468" w:type="dxa"/>
            <w:vAlign w:val="center"/>
          </w:tcPr>
          <w:p w14:paraId="3548436A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09" w:type="dxa"/>
            <w:tcBorders>
              <w:top w:val="single" w:sz="8" w:space="0" w:color="auto"/>
            </w:tcBorders>
            <w:vAlign w:val="center"/>
          </w:tcPr>
          <w:p w14:paraId="304F09C2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DD</w:t>
            </w:r>
          </w:p>
        </w:tc>
        <w:tc>
          <w:tcPr>
            <w:tcW w:w="468" w:type="dxa"/>
            <w:vAlign w:val="center"/>
          </w:tcPr>
          <w:p w14:paraId="63361F8E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09" w:type="dxa"/>
            <w:tcBorders>
              <w:top w:val="single" w:sz="8" w:space="0" w:color="auto"/>
            </w:tcBorders>
            <w:vAlign w:val="center"/>
          </w:tcPr>
          <w:p w14:paraId="2E6580C0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AA</w:t>
            </w:r>
          </w:p>
        </w:tc>
      </w:tr>
    </w:tbl>
    <w:p w14:paraId="00E03A21" w14:textId="77777777" w:rsidR="009930C4" w:rsidRDefault="009930C4" w:rsidP="009930C4">
      <w:pPr>
        <w:spacing w:after="0"/>
        <w:rPr>
          <w:lang w:val="es-ES_tradnl"/>
        </w:rPr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56"/>
        <w:gridCol w:w="3256"/>
        <w:gridCol w:w="2659"/>
      </w:tblGrid>
      <w:tr w:rsidR="009930C4" w14:paraId="5C505D6C" w14:textId="77777777" w:rsidTr="00A12FE1">
        <w:tc>
          <w:tcPr>
            <w:tcW w:w="3656" w:type="dxa"/>
          </w:tcPr>
          <w:p w14:paraId="3522C660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Apellido (niño)</w:t>
            </w:r>
          </w:p>
        </w:tc>
        <w:tc>
          <w:tcPr>
            <w:tcW w:w="3256" w:type="dxa"/>
          </w:tcPr>
          <w:p w14:paraId="1221282C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Nombre (niño)</w:t>
            </w:r>
          </w:p>
        </w:tc>
        <w:tc>
          <w:tcPr>
            <w:tcW w:w="2659" w:type="dxa"/>
          </w:tcPr>
          <w:p w14:paraId="1D0ED00E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 xml:space="preserve">Inicial del segundo nombre </w:t>
            </w:r>
          </w:p>
        </w:tc>
      </w:tr>
      <w:tr w:rsidR="009930C4" w14:paraId="42444822" w14:textId="77777777" w:rsidTr="00A12FE1">
        <w:trPr>
          <w:trHeight w:val="360"/>
        </w:trPr>
        <w:tc>
          <w:tcPr>
            <w:tcW w:w="3656" w:type="dxa"/>
            <w:vAlign w:val="center"/>
          </w:tcPr>
          <w:p w14:paraId="121CE080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56" w:type="dxa"/>
            <w:vAlign w:val="center"/>
          </w:tcPr>
          <w:p w14:paraId="78DD4BA3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59" w:type="dxa"/>
            <w:vAlign w:val="center"/>
          </w:tcPr>
          <w:p w14:paraId="5CABB4CF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50901F83" w14:textId="77777777" w:rsidR="009930C4" w:rsidRDefault="009930C4" w:rsidP="009930C4">
      <w:pPr>
        <w:spacing w:after="0"/>
        <w:rPr>
          <w:lang w:val="es-ES_tradnl"/>
        </w:rPr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75"/>
        <w:gridCol w:w="2021"/>
        <w:gridCol w:w="859"/>
        <w:gridCol w:w="699"/>
        <w:gridCol w:w="3117"/>
      </w:tblGrid>
      <w:tr w:rsidR="009930C4" w14:paraId="4A0144F4" w14:textId="77777777" w:rsidTr="00A12FE1">
        <w:trPr>
          <w:trHeight w:val="245"/>
        </w:trPr>
        <w:tc>
          <w:tcPr>
            <w:tcW w:w="4896" w:type="dxa"/>
            <w:gridSpan w:val="2"/>
            <w:tcBorders>
              <w:bottom w:val="nil"/>
            </w:tcBorders>
          </w:tcPr>
          <w:p w14:paraId="4415B24A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 xml:space="preserve">Dirección </w:t>
            </w:r>
          </w:p>
        </w:tc>
        <w:tc>
          <w:tcPr>
            <w:tcW w:w="4675" w:type="dxa"/>
            <w:gridSpan w:val="3"/>
            <w:tcBorders>
              <w:bottom w:val="nil"/>
            </w:tcBorders>
          </w:tcPr>
          <w:p w14:paraId="0F65A896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Condado</w:t>
            </w:r>
          </w:p>
        </w:tc>
      </w:tr>
      <w:tr w:rsidR="009930C4" w14:paraId="6963B1FF" w14:textId="77777777" w:rsidTr="00A12FE1">
        <w:trPr>
          <w:trHeight w:val="360"/>
        </w:trPr>
        <w:tc>
          <w:tcPr>
            <w:tcW w:w="4896" w:type="dxa"/>
            <w:gridSpan w:val="2"/>
            <w:tcBorders>
              <w:top w:val="nil"/>
              <w:bottom w:val="single" w:sz="8" w:space="0" w:color="auto"/>
            </w:tcBorders>
          </w:tcPr>
          <w:p w14:paraId="2DBF22E7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675" w:type="dxa"/>
            <w:gridSpan w:val="3"/>
            <w:tcBorders>
              <w:top w:val="nil"/>
            </w:tcBorders>
          </w:tcPr>
          <w:p w14:paraId="18AABEBA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9930C4" w14:paraId="23F03B72" w14:textId="77777777" w:rsidTr="00A12FE1">
        <w:trPr>
          <w:trHeight w:val="245"/>
        </w:trPr>
        <w:tc>
          <w:tcPr>
            <w:tcW w:w="4896" w:type="dxa"/>
            <w:gridSpan w:val="2"/>
            <w:tcBorders>
              <w:bottom w:val="nil"/>
            </w:tcBorders>
          </w:tcPr>
          <w:p w14:paraId="30B067F8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 xml:space="preserve">Ciudad </w:t>
            </w:r>
          </w:p>
        </w:tc>
        <w:tc>
          <w:tcPr>
            <w:tcW w:w="1558" w:type="dxa"/>
            <w:gridSpan w:val="2"/>
            <w:tcBorders>
              <w:bottom w:val="nil"/>
            </w:tcBorders>
          </w:tcPr>
          <w:p w14:paraId="7A9150E2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3117" w:type="dxa"/>
            <w:tcBorders>
              <w:bottom w:val="nil"/>
            </w:tcBorders>
          </w:tcPr>
          <w:p w14:paraId="33D8EC5B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Código postal</w:t>
            </w:r>
          </w:p>
        </w:tc>
      </w:tr>
      <w:tr w:rsidR="009930C4" w14:paraId="1F73E72B" w14:textId="77777777" w:rsidTr="00A12FE1">
        <w:trPr>
          <w:trHeight w:val="360"/>
        </w:trPr>
        <w:tc>
          <w:tcPr>
            <w:tcW w:w="4896" w:type="dxa"/>
            <w:gridSpan w:val="2"/>
            <w:tcBorders>
              <w:top w:val="nil"/>
              <w:bottom w:val="single" w:sz="8" w:space="0" w:color="auto"/>
            </w:tcBorders>
          </w:tcPr>
          <w:p w14:paraId="52255CD4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single" w:sz="8" w:space="0" w:color="auto"/>
            </w:tcBorders>
          </w:tcPr>
          <w:p w14:paraId="7E6717BD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PA</w:t>
            </w:r>
          </w:p>
        </w:tc>
        <w:tc>
          <w:tcPr>
            <w:tcW w:w="3117" w:type="dxa"/>
            <w:tcBorders>
              <w:top w:val="nil"/>
              <w:bottom w:val="single" w:sz="8" w:space="0" w:color="auto"/>
            </w:tcBorders>
          </w:tcPr>
          <w:p w14:paraId="5406AEFC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9930C4" w:rsidRPr="000512C6" w14:paraId="694FCFBD" w14:textId="77777777" w:rsidTr="00A12FE1">
        <w:trPr>
          <w:trHeight w:val="245"/>
        </w:trPr>
        <w:tc>
          <w:tcPr>
            <w:tcW w:w="9571" w:type="dxa"/>
            <w:gridSpan w:val="5"/>
            <w:tcBorders>
              <w:bottom w:val="nil"/>
            </w:tcBorders>
          </w:tcPr>
          <w:p w14:paraId="3C782C7F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 xml:space="preserve">Distrito de residencia de la escuela </w:t>
            </w:r>
          </w:p>
        </w:tc>
      </w:tr>
      <w:tr w:rsidR="009930C4" w:rsidRPr="000512C6" w14:paraId="23AED0F0" w14:textId="77777777" w:rsidTr="00A12FE1">
        <w:trPr>
          <w:trHeight w:val="360"/>
        </w:trPr>
        <w:tc>
          <w:tcPr>
            <w:tcW w:w="9571" w:type="dxa"/>
            <w:gridSpan w:val="5"/>
            <w:tcBorders>
              <w:top w:val="nil"/>
            </w:tcBorders>
          </w:tcPr>
          <w:p w14:paraId="35E16A11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9930C4" w14:paraId="0A763851" w14:textId="77777777" w:rsidTr="00A12FE1">
        <w:trPr>
          <w:trHeight w:val="245"/>
        </w:trPr>
        <w:tc>
          <w:tcPr>
            <w:tcW w:w="2875" w:type="dxa"/>
            <w:tcBorders>
              <w:bottom w:val="nil"/>
            </w:tcBorders>
          </w:tcPr>
          <w:p w14:paraId="04925AF6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Teléfono particular</w:t>
            </w: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7DB845B0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Teléfono laboral</w:t>
            </w:r>
          </w:p>
        </w:tc>
        <w:tc>
          <w:tcPr>
            <w:tcW w:w="3816" w:type="dxa"/>
            <w:gridSpan w:val="2"/>
            <w:tcBorders>
              <w:bottom w:val="nil"/>
            </w:tcBorders>
          </w:tcPr>
          <w:p w14:paraId="2156653A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Dirección de correo electrónico</w:t>
            </w:r>
          </w:p>
        </w:tc>
      </w:tr>
      <w:tr w:rsidR="009930C4" w14:paraId="48707514" w14:textId="77777777" w:rsidTr="00A12FE1">
        <w:trPr>
          <w:trHeight w:val="360"/>
        </w:trPr>
        <w:tc>
          <w:tcPr>
            <w:tcW w:w="2875" w:type="dxa"/>
            <w:tcBorders>
              <w:top w:val="nil"/>
            </w:tcBorders>
          </w:tcPr>
          <w:p w14:paraId="745B3185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880" w:type="dxa"/>
            <w:gridSpan w:val="2"/>
            <w:tcBorders>
              <w:top w:val="nil"/>
            </w:tcBorders>
          </w:tcPr>
          <w:p w14:paraId="6987C110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816" w:type="dxa"/>
            <w:gridSpan w:val="2"/>
            <w:tcBorders>
              <w:top w:val="nil"/>
            </w:tcBorders>
          </w:tcPr>
          <w:p w14:paraId="1806657F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14:paraId="1D486618" w14:textId="77777777" w:rsidR="009930C4" w:rsidRDefault="009930C4" w:rsidP="009930C4">
      <w:pPr>
        <w:spacing w:after="0"/>
        <w:rPr>
          <w:lang w:val="es-ES_tradnl"/>
        </w:rPr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417"/>
        <w:gridCol w:w="393"/>
        <w:gridCol w:w="417"/>
        <w:gridCol w:w="393"/>
        <w:gridCol w:w="417"/>
        <w:gridCol w:w="393"/>
        <w:gridCol w:w="417"/>
        <w:gridCol w:w="541"/>
        <w:gridCol w:w="446"/>
        <w:gridCol w:w="1079"/>
        <w:gridCol w:w="451"/>
        <w:gridCol w:w="1121"/>
      </w:tblGrid>
      <w:tr w:rsidR="009930C4" w14:paraId="221036BA" w14:textId="77777777" w:rsidTr="00A12FE1">
        <w:trPr>
          <w:trHeight w:val="144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817AC9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Fecha de nacimiento del niño</w:t>
            </w:r>
          </w:p>
        </w:tc>
        <w:tc>
          <w:tcPr>
            <w:tcW w:w="338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506994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Edad</w:t>
            </w:r>
          </w:p>
        </w:tc>
        <w:tc>
          <w:tcPr>
            <w:tcW w:w="30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EF36A6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Sexo</w:t>
            </w:r>
          </w:p>
        </w:tc>
      </w:tr>
      <w:tr w:rsidR="009930C4" w14:paraId="15F37FA3" w14:textId="77777777" w:rsidTr="00A12FE1">
        <w:trPr>
          <w:trHeight w:val="360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04ECA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-59362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  <w:p w14:paraId="03AB97B1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E721E3" w14:textId="77777777" w:rsidR="009930C4" w:rsidRDefault="009930C4" w:rsidP="00A12FE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2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-41917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060BF156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362AFD" w14:textId="77777777" w:rsidR="009930C4" w:rsidRDefault="009930C4" w:rsidP="00A12FE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3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70999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201BEEF9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AB8FBC" w14:textId="77777777" w:rsidR="009930C4" w:rsidRDefault="009930C4" w:rsidP="00A12FE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176673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52B611DD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81AB6" w14:textId="77777777" w:rsidR="009930C4" w:rsidRDefault="009930C4" w:rsidP="00A12FE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-683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  <w:p w14:paraId="56858046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96D432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Masculino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103285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6757690A" w14:textId="77777777" w:rsidR="009930C4" w:rsidRDefault="009930C4" w:rsidP="00A12FE1">
                <w:pPr>
                  <w:rPr>
                    <w:rFonts w:ascii="Arial" w:hAnsi="Arial" w:cs="Arial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58D89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Femenino</w:t>
            </w:r>
          </w:p>
        </w:tc>
      </w:tr>
    </w:tbl>
    <w:p w14:paraId="397452E7" w14:textId="77777777" w:rsidR="009930C4" w:rsidRDefault="009930C4" w:rsidP="009930C4">
      <w:pPr>
        <w:spacing w:after="0"/>
        <w:rPr>
          <w:lang w:val="es-ES_tradnl"/>
        </w:rPr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312"/>
        <w:gridCol w:w="458"/>
        <w:gridCol w:w="1440"/>
        <w:gridCol w:w="2610"/>
        <w:gridCol w:w="311"/>
      </w:tblGrid>
      <w:tr w:rsidR="009930C4" w14:paraId="2FFC57A7" w14:textId="77777777" w:rsidTr="00A12FE1">
        <w:trPr>
          <w:trHeight w:val="288"/>
        </w:trPr>
        <w:tc>
          <w:tcPr>
            <w:tcW w:w="95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9D34B8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 xml:space="preserve">Raza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es-ES_tradnl"/>
              </w:rPr>
              <w:t>(opcional)</w:t>
            </w:r>
          </w:p>
        </w:tc>
      </w:tr>
      <w:tr w:rsidR="009930C4" w:rsidRPr="000512C6" w14:paraId="04DB2CF9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-68822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7EBB6F37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6911B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Negro o Afroamericano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-123870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19AA06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9C93B4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Indígena americano o nativo de Alaska</w:t>
            </w:r>
          </w:p>
        </w:tc>
      </w:tr>
      <w:tr w:rsidR="009930C4" w14:paraId="5B79EF2F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209297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6758F1FE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9D8D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Asiático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166405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D102DD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67AD8E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Blanco</w:t>
            </w:r>
          </w:p>
        </w:tc>
      </w:tr>
      <w:tr w:rsidR="009930C4" w14:paraId="06A20DD8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83413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6FD9CCAA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D99DC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Nativo de Hawái u otras islas del Pacífico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9205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544965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904B35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Otra</w:t>
            </w:r>
          </w:p>
        </w:tc>
      </w:tr>
      <w:tr w:rsidR="009930C4" w14:paraId="5AB94337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3598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11F9D450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913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52C76C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No aplicable</w:t>
            </w:r>
          </w:p>
        </w:tc>
      </w:tr>
      <w:tr w:rsidR="009930C4" w14:paraId="11B38565" w14:textId="77777777" w:rsidTr="00A12FE1">
        <w:trPr>
          <w:trHeight w:val="288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546BAD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930C4" w14:paraId="4AB5F0A5" w14:textId="77777777" w:rsidTr="00A12FE1">
        <w:trPr>
          <w:trHeight w:val="288"/>
        </w:trPr>
        <w:tc>
          <w:tcPr>
            <w:tcW w:w="47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F113A5A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 xml:space="preserve">Origen étnico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es-ES_tradnl"/>
              </w:rPr>
              <w:t>(opcional)</w:t>
            </w:r>
          </w:p>
        </w:tc>
        <w:tc>
          <w:tcPr>
            <w:tcW w:w="4819" w:type="dxa"/>
            <w:gridSpan w:val="4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2F84D30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Idioma principal</w:t>
            </w:r>
          </w:p>
        </w:tc>
      </w:tr>
      <w:tr w:rsidR="009930C4" w14:paraId="099B9554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-60973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40DDCB59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17CEF445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Hispano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6797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97DB3DC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69F2FC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Inglés</w:t>
            </w:r>
          </w:p>
        </w:tc>
      </w:tr>
      <w:tr w:rsidR="009930C4" w14:paraId="3C5B9C41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161934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30BC5A95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44EBE045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No hispano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87866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8077E40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832628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Español</w:t>
            </w:r>
          </w:p>
        </w:tc>
      </w:tr>
      <w:tr w:rsidR="009930C4" w14:paraId="6707F394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111505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21864DA5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385D793A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No aplicable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20155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bottom w:val="nil"/>
                </w:tcBorders>
                <w:vAlign w:val="center"/>
              </w:tcPr>
              <w:p w14:paraId="75006814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2BA5C872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Otra</w:t>
            </w:r>
          </w:p>
        </w:tc>
        <w:tc>
          <w:tcPr>
            <w:tcW w:w="2610" w:type="dxa"/>
            <w:tcBorders>
              <w:top w:val="nil"/>
              <w:bottom w:val="single" w:sz="8" w:space="0" w:color="auto"/>
            </w:tcBorders>
            <w:vAlign w:val="bottom"/>
          </w:tcPr>
          <w:p w14:paraId="12077696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1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435D22AC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930C4" w14:paraId="5AE35A40" w14:textId="77777777" w:rsidTr="00A12FE1">
        <w:trPr>
          <w:trHeight w:val="360"/>
        </w:trPr>
        <w:tc>
          <w:tcPr>
            <w:tcW w:w="4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7185F77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3D1324E2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921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AC4F9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(por favor especifique)</w:t>
            </w:r>
          </w:p>
        </w:tc>
      </w:tr>
    </w:tbl>
    <w:p w14:paraId="5F0A2243" w14:textId="77777777" w:rsidR="009930C4" w:rsidRDefault="009930C4" w:rsidP="009930C4">
      <w:pPr>
        <w:spacing w:after="0"/>
        <w:rPr>
          <w:lang w:val="es-ES_tradnl"/>
        </w:rPr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440"/>
        <w:gridCol w:w="1070"/>
        <w:gridCol w:w="460"/>
        <w:gridCol w:w="1121"/>
      </w:tblGrid>
      <w:tr w:rsidR="009930C4" w14:paraId="787770D1" w14:textId="77777777" w:rsidTr="00A12FE1">
        <w:trPr>
          <w:trHeight w:val="288"/>
        </w:trPr>
        <w:tc>
          <w:tcPr>
            <w:tcW w:w="64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D15C74" w14:textId="77777777" w:rsidR="009930C4" w:rsidRDefault="009930C4" w:rsidP="00A12FE1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Nombre del padre, la madre o el tutor que completa esta solicitud</w:t>
            </w:r>
          </w:p>
        </w:tc>
        <w:tc>
          <w:tcPr>
            <w:tcW w:w="30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54D48822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Sexo</w:t>
            </w:r>
          </w:p>
        </w:tc>
      </w:tr>
      <w:tr w:rsidR="009930C4" w14:paraId="02B5358D" w14:textId="77777777" w:rsidTr="00A12FE1">
        <w:trPr>
          <w:trHeight w:val="360"/>
        </w:trPr>
        <w:tc>
          <w:tcPr>
            <w:tcW w:w="648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2FF46B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C07553" w14:textId="77777777" w:rsidR="009930C4" w:rsidRDefault="00000000" w:rsidP="00A12FE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  <w:lang w:val="es-ES_tradnl"/>
                </w:rPr>
                <w:id w:val="201163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61E3CA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Masculino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-167787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476CB923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12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1075E30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Femenino</w:t>
            </w:r>
          </w:p>
        </w:tc>
      </w:tr>
    </w:tbl>
    <w:p w14:paraId="7CD41B17" w14:textId="77777777" w:rsidR="009930C4" w:rsidRDefault="009930C4" w:rsidP="009930C4">
      <w:pPr>
        <w:tabs>
          <w:tab w:val="left" w:pos="3766"/>
        </w:tabs>
        <w:spacing w:after="0"/>
        <w:rPr>
          <w:lang w:val="es-ES_tradnl"/>
        </w:rPr>
      </w:pPr>
      <w:r>
        <w:rPr>
          <w:lang w:val="es-ES_tradnl"/>
        </w:rPr>
        <w:tab/>
      </w: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260"/>
        <w:gridCol w:w="2790"/>
        <w:gridCol w:w="262"/>
        <w:gridCol w:w="458"/>
        <w:gridCol w:w="1453"/>
        <w:gridCol w:w="2672"/>
        <w:gridCol w:w="236"/>
      </w:tblGrid>
      <w:tr w:rsidR="009930C4" w14:paraId="2EBA66F0" w14:textId="77777777" w:rsidTr="00A12FE1">
        <w:trPr>
          <w:trHeight w:val="288"/>
        </w:trPr>
        <w:tc>
          <w:tcPr>
            <w:tcW w:w="4752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203C63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Relación con el niño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1FB99CA0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(Seleccionar)</w:t>
            </w:r>
          </w:p>
        </w:tc>
      </w:tr>
      <w:tr w:rsidR="009930C4" w14:paraId="517485EC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-85209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00BE399" w14:textId="77777777" w:rsidR="009930C4" w:rsidRDefault="009930C4" w:rsidP="00A12FE1">
                <w:pPr>
                  <w:rPr>
                    <w:rFonts w:ascii="Arial" w:hAnsi="Arial" w:cs="Arial"/>
                    <w:b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273954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El padre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160569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32CF0FB4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C9A2B1B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Biológico</w:t>
            </w:r>
          </w:p>
        </w:tc>
      </w:tr>
      <w:tr w:rsidR="009930C4" w14:paraId="51CFEFE0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343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E4283C6" w14:textId="77777777" w:rsidR="009930C4" w:rsidRDefault="009930C4" w:rsidP="00A12FE1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C6495A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La madre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178272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49F8D670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47713C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 acogida</w:t>
            </w:r>
          </w:p>
        </w:tc>
      </w:tr>
      <w:tr w:rsidR="009930C4" w14:paraId="7C75479C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12819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1323F7D" w14:textId="77777777" w:rsidR="009930C4" w:rsidRDefault="009930C4" w:rsidP="00A12FE1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BA7374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Tutor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5646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EEC0932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029BE46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Adoptivo</w:t>
            </w:r>
          </w:p>
        </w:tc>
      </w:tr>
      <w:tr w:rsidR="009930C4" w14:paraId="33B918CA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199200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A49371D" w14:textId="77777777" w:rsidR="009930C4" w:rsidRDefault="009930C4" w:rsidP="00A12FE1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42EBA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Otra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114B38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A7F7F48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89388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7842C21F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453" w:type="dxa"/>
            <w:tcBorders>
              <w:top w:val="nil"/>
              <w:left w:val="nil"/>
              <w:bottom w:val="nil"/>
            </w:tcBorders>
            <w:vAlign w:val="center"/>
          </w:tcPr>
          <w:p w14:paraId="341E1EB7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Otra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28D2B46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7CC1D945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930C4" w14:paraId="4338EF7E" w14:textId="77777777" w:rsidTr="00A12FE1">
        <w:trPr>
          <w:trHeight w:val="360"/>
        </w:trPr>
        <w:tc>
          <w:tcPr>
            <w:tcW w:w="1700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5EF8DD5D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12CC7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(por favor especifique)</w:t>
            </w:r>
          </w:p>
        </w:tc>
        <w:tc>
          <w:tcPr>
            <w:tcW w:w="1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212F88AA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79AA857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(por favor especifique)</w:t>
            </w:r>
          </w:p>
        </w:tc>
      </w:tr>
    </w:tbl>
    <w:p w14:paraId="7A487F19" w14:textId="77777777" w:rsidR="009930C4" w:rsidRDefault="009930C4" w:rsidP="009930C4">
      <w:pPr>
        <w:spacing w:after="0"/>
        <w:rPr>
          <w:lang w:val="es-ES_tradnl"/>
        </w:rPr>
      </w:pPr>
    </w:p>
    <w:p w14:paraId="3749CFDA" w14:textId="77777777" w:rsidR="009930C4" w:rsidRDefault="009930C4" w:rsidP="009930C4">
      <w:pPr>
        <w:spacing w:after="0"/>
        <w:rPr>
          <w:lang w:val="es-ES_tradnl"/>
        </w:rPr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345"/>
        <w:gridCol w:w="425"/>
        <w:gridCol w:w="1440"/>
        <w:gridCol w:w="2685"/>
        <w:gridCol w:w="236"/>
      </w:tblGrid>
      <w:tr w:rsidR="009930C4" w14:paraId="134A2C63" w14:textId="77777777" w:rsidTr="00A12FE1">
        <w:trPr>
          <w:trHeight w:val="288"/>
        </w:trPr>
        <w:tc>
          <w:tcPr>
            <w:tcW w:w="9571" w:type="dxa"/>
            <w:gridSpan w:val="6"/>
            <w:tcBorders>
              <w:top w:val="single" w:sz="8" w:space="0" w:color="auto"/>
            </w:tcBorders>
            <w:vAlign w:val="center"/>
          </w:tcPr>
          <w:p w14:paraId="25B7B291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bookmarkStart w:id="0" w:name="_Hlk44580724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Función</w:t>
            </w:r>
          </w:p>
        </w:tc>
      </w:tr>
      <w:tr w:rsidR="009930C4" w14:paraId="500D85D9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19908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vAlign w:val="center"/>
              </w:tcPr>
              <w:p w14:paraId="1F957EED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45" w:type="dxa"/>
            <w:vAlign w:val="center"/>
          </w:tcPr>
          <w:p w14:paraId="4532FCF9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 xml:space="preserve">Tutor primario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62550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01FC31C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vAlign w:val="center"/>
          </w:tcPr>
          <w:p w14:paraId="6D8CDD2A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 xml:space="preserve">Tutor legal </w:t>
            </w:r>
          </w:p>
        </w:tc>
      </w:tr>
      <w:tr w:rsidR="009930C4" w14:paraId="0FED0D15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38542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vAlign w:val="center"/>
              </w:tcPr>
              <w:p w14:paraId="31D4BDC2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345" w:type="dxa"/>
            <w:vAlign w:val="center"/>
          </w:tcPr>
          <w:p w14:paraId="498092D8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Tutor secundario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163629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48E3A5D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3F61F014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Otra</w:t>
            </w:r>
          </w:p>
        </w:tc>
        <w:tc>
          <w:tcPr>
            <w:tcW w:w="2685" w:type="dxa"/>
            <w:tcBorders>
              <w:top w:val="nil"/>
              <w:bottom w:val="single" w:sz="8" w:space="0" w:color="auto"/>
            </w:tcBorders>
            <w:vAlign w:val="center"/>
          </w:tcPr>
          <w:p w14:paraId="2B44177E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vAlign w:val="center"/>
          </w:tcPr>
          <w:p w14:paraId="6E4609A6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930C4" w14:paraId="285ACEEE" w14:textId="77777777" w:rsidTr="00A12FE1">
        <w:trPr>
          <w:trHeight w:val="360"/>
        </w:trPr>
        <w:tc>
          <w:tcPr>
            <w:tcW w:w="6650" w:type="dxa"/>
            <w:gridSpan w:val="4"/>
            <w:vAlign w:val="center"/>
          </w:tcPr>
          <w:p w14:paraId="141BA823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40E0176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(por favor especifique)</w:t>
            </w:r>
          </w:p>
        </w:tc>
      </w:tr>
      <w:bookmarkEnd w:id="0"/>
    </w:tbl>
    <w:p w14:paraId="3EC149BE" w14:textId="77777777" w:rsidR="009930C4" w:rsidRDefault="009930C4" w:rsidP="009930C4">
      <w:pPr>
        <w:spacing w:after="0"/>
        <w:rPr>
          <w:lang w:val="es-ES_tradnl"/>
        </w:rPr>
      </w:pP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5220"/>
        <w:gridCol w:w="3780"/>
      </w:tblGrid>
      <w:tr w:rsidR="009930C4" w:rsidRPr="000512C6" w14:paraId="08F8E27F" w14:textId="77777777" w:rsidTr="00A12FE1">
        <w:trPr>
          <w:trHeight w:val="288"/>
        </w:trPr>
        <w:tc>
          <w:tcPr>
            <w:tcW w:w="9530" w:type="dxa"/>
            <w:gridSpan w:val="3"/>
            <w:tcBorders>
              <w:bottom w:val="single" w:sz="6" w:space="0" w:color="auto"/>
            </w:tcBorders>
          </w:tcPr>
          <w:p w14:paraId="1836CA3A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 xml:space="preserve">Indique a continuación los miembros del hogar para determinar el tamaño de la familia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s-ES_tradnl"/>
              </w:rPr>
              <w:t>(obligatorio):</w:t>
            </w:r>
          </w:p>
        </w:tc>
      </w:tr>
      <w:tr w:rsidR="009930C4" w14:paraId="6B2A87A1" w14:textId="77777777" w:rsidTr="00A12FE1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EA4B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1604" w14:textId="77777777" w:rsidR="009930C4" w:rsidRDefault="009930C4" w:rsidP="00A12FE1">
            <w:pPr>
              <w:rPr>
                <w:rFonts w:ascii="Arial" w:hAnsi="Arial" w:cs="Arial"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s-ES_tradnl"/>
              </w:rPr>
              <w:t>Relación con el niño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57F7" w14:textId="77777777" w:rsidR="009930C4" w:rsidRDefault="009930C4" w:rsidP="00A12FE1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s-ES_tradnl"/>
              </w:rPr>
              <w:t>Edad</w:t>
            </w:r>
          </w:p>
        </w:tc>
      </w:tr>
      <w:tr w:rsidR="009930C4" w14:paraId="6252FEF3" w14:textId="77777777" w:rsidTr="00A12FE1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10B7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259B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NIÑO QUE SE INSCRIBE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7F13" w14:textId="77777777" w:rsidR="009930C4" w:rsidRDefault="009930C4" w:rsidP="00A12FE1">
            <w:pPr>
              <w:jc w:val="center"/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</w:tr>
      <w:tr w:rsidR="009930C4" w14:paraId="618F45F7" w14:textId="77777777" w:rsidTr="00A12FE1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A4A5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804CA" w14:textId="77777777" w:rsidR="009930C4" w:rsidRDefault="009930C4" w:rsidP="00A12FE1">
            <w:pPr>
              <w:rPr>
                <w:rFonts w:ascii="Arial" w:hAnsi="Arial" w:cs="Arial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91BA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9930C4" w14:paraId="1C2EE2A6" w14:textId="77777777" w:rsidTr="00A12FE1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F3D0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5FA9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9BDB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9930C4" w14:paraId="640315FF" w14:textId="77777777" w:rsidTr="00A12FE1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B5B9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559E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7F51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9930C4" w14:paraId="0749C0AA" w14:textId="77777777" w:rsidTr="00A12FE1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D417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86B3F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1126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9930C4" w14:paraId="612874E3" w14:textId="77777777" w:rsidTr="00A12FE1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F5C7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99BB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34484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9930C4" w14:paraId="12642891" w14:textId="77777777" w:rsidTr="00A12FE1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08BF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70E3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84B6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9930C4" w14:paraId="77F78730" w14:textId="77777777" w:rsidTr="00A12FE1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EC1D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2D92B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2F25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9930C4" w:rsidRPr="000512C6" w14:paraId="1D04034D" w14:textId="77777777" w:rsidTr="00A12FE1">
        <w:trPr>
          <w:trHeight w:val="20"/>
        </w:trPr>
        <w:tc>
          <w:tcPr>
            <w:tcW w:w="95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0A3A17" w14:textId="77777777" w:rsidR="009930C4" w:rsidRDefault="009930C4" w:rsidP="00A12FE1">
            <w:pPr>
              <w:pStyle w:val="Default"/>
              <w:spacing w:before="240" w:after="25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Según el estatuto, las reglamentaciones y la guía de PKC, los siguientes miembros del hogar están incluidos en el tamaño de la familia:</w:t>
            </w:r>
          </w:p>
          <w:p w14:paraId="196375BA" w14:textId="77777777" w:rsidR="009930C4" w:rsidRDefault="009930C4" w:rsidP="009930C4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Padre del niño (madre o padre biológico o adoptivo, madrastra o padrastro, cuidador o cónyuge) </w:t>
            </w:r>
          </w:p>
          <w:p w14:paraId="17A80D4E" w14:textId="77777777" w:rsidR="009930C4" w:rsidRDefault="009930C4" w:rsidP="009930C4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Hijo biológico o hijastro, adoptivo, no relacionado o de crianza del padre, la madre o el cuidador menor de 18 años y no emancipado. </w:t>
            </w:r>
          </w:p>
          <w:p w14:paraId="25132DAC" w14:textId="77777777" w:rsidR="009930C4" w:rsidRDefault="009930C4" w:rsidP="009930C4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Un niño de 18 años o más, pero menor de 22 años que está inscrito en la escuela secundaria, un programa de desarrollo educativo general o un programa postsecundario que otorga un título, diploma o certificado y que depende total o parcialmente de los ingresos del padre, la madre, el cuidador o el cónyuge del padre, la madre o el cuidador. </w:t>
            </w:r>
          </w:p>
          <w:p w14:paraId="6BCBEC22" w14:textId="77777777" w:rsidR="009930C4" w:rsidRDefault="009930C4" w:rsidP="009930C4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Otras personas respaldadas por los ingresos de los padres o tutores del niño que se inscribe o participa en el programa.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es-ES_tradnl"/>
              </w:rPr>
              <w:t>Si se cuentan para el tamaño de la familia, cualquier ingreso aplicable de estas personas también debe contarse para fines de elegibilidad.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s-ES_tradnl"/>
              </w:rPr>
              <w:t xml:space="preserve"> </w:t>
            </w:r>
          </w:p>
          <w:p w14:paraId="092ECD97" w14:textId="77777777" w:rsidR="009930C4" w:rsidRDefault="009930C4" w:rsidP="00A12FE1">
            <w:pPr>
              <w:pStyle w:val="Default"/>
              <w:spacing w:after="25"/>
              <w:ind w:left="720"/>
              <w:rPr>
                <w:i/>
                <w:iCs/>
                <w:sz w:val="23"/>
                <w:szCs w:val="23"/>
                <w:lang w:val="es-ES_tradnl"/>
              </w:rPr>
            </w:pPr>
          </w:p>
          <w:p w14:paraId="6391C96F" w14:textId="77777777" w:rsidR="009930C4" w:rsidRDefault="009930C4" w:rsidP="00A12FE1">
            <w:pPr>
              <w:pStyle w:val="Foo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Nota: Se ingresa un valor de tamaño familiar de uno (1) con un ingreso de $0 cuando un niño adoptivo se inscribe en Pensilvania Pre-K Counts.</w:t>
            </w:r>
          </w:p>
          <w:p w14:paraId="6AE98E46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9930C4" w:rsidRPr="000512C6" w14:paraId="087144C7" w14:textId="77777777" w:rsidTr="00A12FE1">
        <w:trPr>
          <w:trHeight w:val="323"/>
        </w:trPr>
        <w:tc>
          <w:tcPr>
            <w:tcW w:w="9530" w:type="dxa"/>
            <w:gridSpan w:val="3"/>
            <w:tcBorders>
              <w:top w:val="single" w:sz="6" w:space="0" w:color="auto"/>
            </w:tcBorders>
            <w:vAlign w:val="center"/>
          </w:tcPr>
          <w:p w14:paraId="3DFF5BCB" w14:textId="77777777" w:rsidR="009930C4" w:rsidRDefault="009930C4" w:rsidP="00A12FE1">
            <w:pPr>
              <w:pStyle w:val="Default"/>
              <w:spacing w:before="240" w:after="25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TAMAÑO DETERMINADO DE LA FAMILIA =</w:t>
            </w:r>
          </w:p>
        </w:tc>
      </w:tr>
    </w:tbl>
    <w:p w14:paraId="7C684B73" w14:textId="77777777" w:rsidR="009930C4" w:rsidRDefault="009930C4" w:rsidP="009930C4">
      <w:pPr>
        <w:spacing w:after="0"/>
        <w:rPr>
          <w:sz w:val="14"/>
          <w:szCs w:val="14"/>
          <w:lang w:val="es-ES_tradnl"/>
        </w:rPr>
      </w:pP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437"/>
        <w:gridCol w:w="2072"/>
        <w:gridCol w:w="540"/>
        <w:gridCol w:w="425"/>
        <w:gridCol w:w="1105"/>
        <w:gridCol w:w="1797"/>
        <w:gridCol w:w="1713"/>
      </w:tblGrid>
      <w:tr w:rsidR="009930C4" w:rsidRPr="000512C6" w14:paraId="1516F40C" w14:textId="77777777" w:rsidTr="00A12FE1">
        <w:trPr>
          <w:trHeight w:val="390"/>
        </w:trPr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236DB8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Situación laboral del padre/tutor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34F7E6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Situación laboral del 2.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  <w:lang w:val="es-ES_tradnl"/>
              </w:rPr>
              <w:t>°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 xml:space="preserve"> padre/madre/tutor (si corresponde)</w:t>
            </w:r>
          </w:p>
        </w:tc>
      </w:tr>
      <w:tr w:rsidR="009930C4" w14:paraId="789FA9EA" w14:textId="77777777" w:rsidTr="00A12FE1">
        <w:trPr>
          <w:trHeight w:val="288"/>
        </w:trPr>
        <w:bookmarkStart w:id="1" w:name="_Hlk45008578" w:displacedByCustomXml="next"/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21146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2C9D1A65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0A6AB6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 xml:space="preserve">Empleado de tiempo completo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140399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04AC8FAD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10A53B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Empleado de tiempo completo</w:t>
            </w:r>
          </w:p>
        </w:tc>
      </w:tr>
      <w:tr w:rsidR="009930C4" w14:paraId="389067D7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95629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20465BFD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43B4A1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Empleado a tiempo parcial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18052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2E75556A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5A7D93" w14:textId="77777777" w:rsidR="009930C4" w:rsidRDefault="009930C4" w:rsidP="00A12FE1">
            <w:pPr>
              <w:ind w:right="-3074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Empleado a tiempo parcial</w:t>
            </w:r>
          </w:p>
        </w:tc>
      </w:tr>
      <w:tr w:rsidR="009930C4" w14:paraId="1B637473" w14:textId="77777777" w:rsidTr="00A12FE1">
        <w:trPr>
          <w:trHeight w:val="288"/>
        </w:trPr>
        <w:bookmarkEnd w:id="1" w:displacedByCustomXml="next"/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45571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16EC6B1D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6D6005F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 xml:space="preserve">Desempleado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88179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5AD8DEE7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CEC2C11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 xml:space="preserve">Desempleado </w:t>
            </w:r>
          </w:p>
        </w:tc>
      </w:tr>
      <w:tr w:rsidR="009930C4" w14:paraId="6954EDB1" w14:textId="77777777" w:rsidTr="00A12FE1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2584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5177254F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DF371E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Otro ________________________________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107590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28525790" w14:textId="77777777" w:rsidR="009930C4" w:rsidRDefault="009930C4" w:rsidP="00A12FE1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F5E4BC" w14:textId="77777777" w:rsidR="009930C4" w:rsidRDefault="009930C4" w:rsidP="00A12FE1">
            <w:pPr>
              <w:ind w:right="-3074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Otro ________________________________</w:t>
            </w:r>
          </w:p>
        </w:tc>
      </w:tr>
      <w:tr w:rsidR="009930C4" w14:paraId="04B4A5EC" w14:textId="77777777" w:rsidTr="00A12FE1">
        <w:trPr>
          <w:trHeight w:val="198"/>
        </w:trPr>
        <w:tc>
          <w:tcPr>
            <w:tcW w:w="4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2F80A1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40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669ED2" w14:textId="77777777" w:rsidR="009930C4" w:rsidRDefault="009930C4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E79B5A" w14:textId="77777777" w:rsidR="009930C4" w:rsidRDefault="009930C4" w:rsidP="00A12FE1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3FCD53" w14:textId="77777777" w:rsidR="009930C4" w:rsidRDefault="009930C4" w:rsidP="00A12FE1">
            <w:pPr>
              <w:ind w:right="-3074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930C4" w14:paraId="4A80AEBA" w14:textId="77777777" w:rsidTr="00A12FE1">
        <w:trPr>
          <w:trHeight w:val="327"/>
        </w:trPr>
        <w:tc>
          <w:tcPr>
            <w:tcW w:w="9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4E0E20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9930C4" w:rsidRPr="000512C6" w14:paraId="555546E5" w14:textId="77777777" w:rsidTr="00A12FE1">
        <w:trPr>
          <w:trHeight w:val="360"/>
        </w:trPr>
        <w:tc>
          <w:tcPr>
            <w:tcW w:w="953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BBEBE3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 xml:space="preserve">Fuentes de ingresos familiares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s-ES_tradnl"/>
              </w:rPr>
              <w:t>(debe marcar todas las opciones que correspondan):</w:t>
            </w:r>
          </w:p>
        </w:tc>
      </w:tr>
      <w:tr w:rsidR="009930C4" w:rsidRPr="000512C6" w14:paraId="42F626DA" w14:textId="77777777" w:rsidTr="00A12FE1">
        <w:trPr>
          <w:trHeight w:val="360"/>
        </w:trPr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8D9A74" w14:textId="77777777" w:rsidR="009930C4" w:rsidRDefault="00000000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  <w:lang w:val="es-ES_tradnl"/>
                </w:rPr>
                <w:id w:val="-128356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Empleo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2A6B371F" w14:textId="77777777" w:rsidR="009930C4" w:rsidRDefault="00000000" w:rsidP="00A12FE1">
            <w:pPr>
              <w:ind w:left="256" w:hanging="256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  <w:lang w:val="es-ES_tradnl"/>
                </w:rPr>
                <w:id w:val="4506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Empleo por cuenta propia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E7813" w14:textId="77777777" w:rsidR="009930C4" w:rsidRDefault="00000000" w:rsidP="00A12FE1">
            <w:pPr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  <w:lang w:val="es-ES_tradnl"/>
                </w:rPr>
                <w:id w:val="-5113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Compensación por</w:t>
            </w:r>
          </w:p>
          <w:p w14:paraId="07C16C9D" w14:textId="77777777" w:rsidR="009930C4" w:rsidRDefault="009930C4" w:rsidP="00A12FE1">
            <w:pPr>
              <w:ind w:left="254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desempleo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22707251" w14:textId="77777777" w:rsidR="009930C4" w:rsidRDefault="00000000" w:rsidP="00A12FE1">
            <w:pPr>
              <w:ind w:left="254" w:hanging="254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  <w:lang w:val="es-ES_tradnl"/>
                </w:rPr>
                <w:id w:val="-9446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Compensación laboral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DE5881" w14:textId="77777777" w:rsidR="009930C4" w:rsidRDefault="00000000" w:rsidP="00A12FE1">
            <w:pPr>
              <w:ind w:left="257" w:right="-36" w:hanging="257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  <w:lang w:val="es-ES_tradnl"/>
                </w:rPr>
                <w:id w:val="-115806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Pagos en efectivo </w:t>
            </w:r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br/>
              <w:t>de TANF</w:t>
            </w:r>
          </w:p>
        </w:tc>
      </w:tr>
      <w:tr w:rsidR="009930C4" w14:paraId="3A48E069" w14:textId="77777777" w:rsidTr="00A12FE1">
        <w:trPr>
          <w:trHeight w:val="360"/>
        </w:trPr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3D58CD" w14:textId="77777777" w:rsidR="009930C4" w:rsidRDefault="00000000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  <w:lang w:val="es-ES_tradnl"/>
                </w:rPr>
                <w:id w:val="-412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Seguro Social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84A7FB" w14:textId="77777777" w:rsidR="009930C4" w:rsidRDefault="00000000" w:rsidP="00A12FE1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  <w:lang w:val="es-ES_tradnl"/>
                </w:rPr>
                <w:id w:val="171375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SSI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2D3D98" w14:textId="77777777" w:rsidR="009930C4" w:rsidRDefault="00000000" w:rsidP="00A12FE1">
            <w:pPr>
              <w:ind w:left="254" w:hanging="254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  <w:lang w:val="es-ES_tradnl"/>
                </w:rPr>
                <w:id w:val="-16493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Manutención del menor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A0E242" w14:textId="77777777" w:rsidR="009930C4" w:rsidRDefault="00000000" w:rsidP="00A12FE1">
            <w:pPr>
              <w:ind w:left="254" w:hanging="254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  <w:lang w:val="es-ES_tradnl"/>
                </w:rPr>
                <w:id w:val="-19488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Pensión alimenticia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14E95A" w14:textId="77777777" w:rsidR="009930C4" w:rsidRDefault="00000000" w:rsidP="00A12FE1">
            <w:pPr>
              <w:ind w:right="-36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  <w:lang w:val="es-ES_tradnl"/>
                </w:rPr>
                <w:id w:val="18359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Otra</w:t>
            </w:r>
          </w:p>
        </w:tc>
      </w:tr>
    </w:tbl>
    <w:p w14:paraId="18D5F743" w14:textId="77777777" w:rsidR="009930C4" w:rsidRDefault="009930C4" w:rsidP="009930C4">
      <w:pPr>
        <w:spacing w:after="0"/>
        <w:rPr>
          <w:sz w:val="24"/>
          <w:szCs w:val="24"/>
          <w:lang w:val="es-ES_tradnl"/>
        </w:rPr>
      </w:pPr>
    </w:p>
    <w:p w14:paraId="637B7405" w14:textId="1AF336EA" w:rsidR="009930C4" w:rsidRDefault="009930C4" w:rsidP="009930C4">
      <w:pPr>
        <w:spacing w:before="240" w:after="240"/>
        <w:rPr>
          <w:rFonts w:ascii="Arial" w:eastAsia="Arial" w:hAnsi="Arial" w:cs="Arial"/>
          <w:b/>
          <w:bCs/>
          <w:sz w:val="20"/>
          <w:szCs w:val="20"/>
          <w:lang w:val="es-ES_tradnl"/>
        </w:rPr>
      </w:pPr>
    </w:p>
    <w:p w14:paraId="7F8E798F" w14:textId="17DA58E4" w:rsidR="009930C4" w:rsidRDefault="009930C4" w:rsidP="009930C4">
      <w:pPr>
        <w:spacing w:before="240" w:after="240"/>
        <w:rPr>
          <w:rFonts w:ascii="Arial" w:eastAsia="Arial" w:hAnsi="Arial" w:cs="Arial"/>
          <w:b/>
          <w:bCs/>
          <w:sz w:val="20"/>
          <w:szCs w:val="20"/>
          <w:lang w:val="es-ES_tradnl"/>
        </w:rPr>
      </w:pPr>
    </w:p>
    <w:p w14:paraId="2E90D2B5" w14:textId="04F04638" w:rsidR="009930C4" w:rsidRDefault="009930C4" w:rsidP="009930C4">
      <w:pPr>
        <w:spacing w:before="240" w:after="240"/>
        <w:rPr>
          <w:rFonts w:ascii="Arial" w:eastAsia="Arial" w:hAnsi="Arial" w:cs="Arial"/>
          <w:b/>
          <w:bCs/>
          <w:sz w:val="20"/>
          <w:szCs w:val="20"/>
          <w:lang w:val="es-ES_tradnl"/>
        </w:rPr>
      </w:pPr>
    </w:p>
    <w:p w14:paraId="10C28B5E" w14:textId="12695165" w:rsidR="009930C4" w:rsidRDefault="009930C4" w:rsidP="009930C4">
      <w:pPr>
        <w:spacing w:before="240" w:after="240"/>
        <w:rPr>
          <w:rFonts w:ascii="Arial" w:eastAsia="Arial" w:hAnsi="Arial" w:cs="Arial"/>
          <w:b/>
          <w:bCs/>
          <w:sz w:val="20"/>
          <w:szCs w:val="20"/>
          <w:lang w:val="es-ES_tradnl"/>
        </w:rPr>
      </w:pPr>
    </w:p>
    <w:p w14:paraId="6D6444AA" w14:textId="77777777" w:rsidR="009930C4" w:rsidRDefault="009930C4" w:rsidP="009930C4">
      <w:pPr>
        <w:spacing w:before="240" w:after="240"/>
        <w:rPr>
          <w:rFonts w:ascii="Arial" w:eastAsia="Arial" w:hAnsi="Arial" w:cs="Arial"/>
          <w:b/>
          <w:bCs/>
          <w:sz w:val="20"/>
          <w:szCs w:val="20"/>
          <w:lang w:val="es-ES_tradnl"/>
        </w:rPr>
      </w:pPr>
    </w:p>
    <w:p w14:paraId="121EC3E1" w14:textId="77777777" w:rsidR="009930C4" w:rsidRDefault="009930C4" w:rsidP="009930C4">
      <w:pPr>
        <w:spacing w:before="240" w:after="240"/>
        <w:rPr>
          <w:rFonts w:ascii="Arial" w:hAnsi="Arial" w:cs="Arial"/>
          <w:b/>
          <w:sz w:val="20"/>
          <w:szCs w:val="18"/>
          <w:lang w:val="es-ES_tradnl"/>
        </w:rPr>
      </w:pP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lastRenderedPageBreak/>
        <w:t xml:space="preserve">Otros criterios de factores de riesgo de elegibilidad para niños </w:t>
      </w:r>
      <w:r>
        <w:rPr>
          <w:rFonts w:ascii="Arial" w:eastAsia="Arial" w:hAnsi="Arial" w:cs="Arial"/>
          <w:i/>
          <w:iCs/>
          <w:sz w:val="20"/>
          <w:szCs w:val="20"/>
          <w:lang w:val="es-ES_tradnl"/>
        </w:rPr>
        <w:t>(Debe marcar todas las opciones que correspondan):</w:t>
      </w: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8995"/>
      </w:tblGrid>
      <w:tr w:rsidR="009930C4" w14:paraId="782830B5" w14:textId="77777777" w:rsidTr="00A12FE1">
        <w:sdt>
          <w:sdtPr>
            <w:rPr>
              <w:rFonts w:ascii="Arial" w:hAnsi="Arial" w:cs="Arial"/>
              <w:b/>
              <w:sz w:val="20"/>
              <w:szCs w:val="18"/>
              <w:lang w:val="es-ES_tradnl"/>
            </w:rPr>
            <w:id w:val="9973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414D3CF8" w14:textId="77777777" w:rsidR="009930C4" w:rsidRDefault="009930C4" w:rsidP="00A12FE1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4B28D2B4" w14:textId="77777777" w:rsidR="009930C4" w:rsidRDefault="009930C4" w:rsidP="00A12FE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Apoyos conductuales:</w:t>
            </w: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Un niño que fue remitido a Pre-K Counts de PA de parte de un profesional de la salud o de salud mental debidamente acreditado que no es empleado por el programa Pre-K Counts de PA; un niño que está recibiendo tratamiento de salud mental. Se requiere verificación adicional más allá de la entrevista. </w:t>
            </w:r>
          </w:p>
        </w:tc>
      </w:tr>
      <w:tr w:rsidR="009930C4" w:rsidRPr="000512C6" w14:paraId="3AF41A37" w14:textId="77777777" w:rsidTr="00A12FE1"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54838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38E1907B" w14:textId="77777777" w:rsidR="009930C4" w:rsidRDefault="009930C4" w:rsidP="00A12FE1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40709AEC" w14:textId="77777777" w:rsidR="009930C4" w:rsidRDefault="009930C4" w:rsidP="00A12FE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Servicios de protección infantil:</w:t>
            </w: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Un niño en acogida, un niño bajo cuidado familiar o que recibe servicios para niños y jóvenes. </w:t>
            </w:r>
          </w:p>
        </w:tc>
      </w:tr>
      <w:tr w:rsidR="009930C4" w:rsidRPr="000512C6" w14:paraId="4179A9E8" w14:textId="77777777" w:rsidTr="00A12FE1"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16284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419E7896" w14:textId="77777777" w:rsidR="009930C4" w:rsidRDefault="009930C4" w:rsidP="00A12FE1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7784ECB4" w14:textId="77777777" w:rsidR="009930C4" w:rsidRDefault="009930C4" w:rsidP="00A12FE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Nivel de educación del tutor:</w:t>
            </w: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No tiene diploma de escuela secundaria o GED o de educación superior. </w:t>
            </w:r>
          </w:p>
        </w:tc>
      </w:tr>
      <w:tr w:rsidR="009930C4" w:rsidRPr="000512C6" w14:paraId="6B7A11FA" w14:textId="77777777" w:rsidTr="00A12FE1"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23362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7377EE23" w14:textId="77777777" w:rsidR="009930C4" w:rsidRDefault="009930C4" w:rsidP="00A12FE1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5AF7B225" w14:textId="77777777" w:rsidR="009930C4" w:rsidRDefault="009930C4" w:rsidP="00A12FE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Estudiante del idioma inglés:</w:t>
            </w: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Un niño cuya lengua materna no es el inglés y quien está en proceso de aprender inglés se considera un estudiante del idioma inglés. </w:t>
            </w:r>
          </w:p>
        </w:tc>
      </w:tr>
      <w:tr w:rsidR="009930C4" w:rsidRPr="000512C6" w14:paraId="3A98CF0C" w14:textId="77777777" w:rsidTr="00A12FE1"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147318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45108A2C" w14:textId="77777777" w:rsidR="009930C4" w:rsidRDefault="009930C4" w:rsidP="00A12FE1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2691989F" w14:textId="77777777" w:rsidR="009930C4" w:rsidRDefault="009930C4" w:rsidP="00A12FE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Plan de educación individualizada (IEP):</w:t>
            </w: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Un niño que actualmente se encuentre inscrito en el programa de Intervención Temprana de Preescolar con un IEP activo. La verificación sería una copia del IEP u otra fuente de documentación del padre/madre o proveedor de intervención temprana. </w:t>
            </w:r>
          </w:p>
        </w:tc>
      </w:tr>
      <w:tr w:rsidR="009930C4" w:rsidRPr="000512C6" w14:paraId="03BDBA94" w14:textId="77777777" w:rsidTr="00A12FE1"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84216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134BDD8C" w14:textId="77777777" w:rsidR="009930C4" w:rsidRDefault="009930C4" w:rsidP="00A12FE1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607F03B2" w14:textId="77777777" w:rsidR="009930C4" w:rsidRDefault="009930C4" w:rsidP="00A12FE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Padre/madre encarcelado:</w:t>
            </w: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Un niño el cual uno de sus padres está actualmente en prisión. </w:t>
            </w:r>
          </w:p>
        </w:tc>
      </w:tr>
      <w:tr w:rsidR="009930C4" w:rsidRPr="000512C6" w14:paraId="44C875C6" w14:textId="77777777" w:rsidTr="00A12FE1"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90405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20AB7D5C" w14:textId="77777777" w:rsidR="009930C4" w:rsidRDefault="009930C4" w:rsidP="00A12FE1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6DF4F1BC" w14:textId="77777777" w:rsidR="009930C4" w:rsidRDefault="009930C4" w:rsidP="00A12FE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Sin hogar:</w:t>
            </w: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Un niño que no tiene una residencia fija, regular y adecuada durante la noche debido a uno de los siguientes:</w:t>
            </w:r>
          </w:p>
          <w:p w14:paraId="68EAA5CA" w14:textId="77777777" w:rsidR="009930C4" w:rsidRDefault="009930C4" w:rsidP="009930C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Los niños que comparten la vivienda de otras personas debido a la pérdida de vivienda, dificultades económicas, o un motivo similar; que viven en moteles, hoteles, o campamentos debido a la falta de alojamiento alternativo; que viven en refugios de emergencia o de transición; que son abandonados en hospitales; o que están esperando cuidado de acogida; </w:t>
            </w:r>
          </w:p>
          <w:p w14:paraId="0CE73730" w14:textId="77777777" w:rsidR="009930C4" w:rsidRDefault="009930C4" w:rsidP="009930C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Los niños que tienen una residencia primaria durante la noche que es pública o privada que no está diseñada o comúnmente utilizada como un lugar regular para dormir para seres humanos; </w:t>
            </w:r>
          </w:p>
          <w:p w14:paraId="1D3CE922" w14:textId="77777777" w:rsidR="009930C4" w:rsidRDefault="009930C4" w:rsidP="009930C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Los niños que viven en automóviles, parques, lugares públicos, edificios abandonados, viviendas deficientes, estaciones de tren o autobuses o entornos similares.</w:t>
            </w:r>
          </w:p>
        </w:tc>
      </w:tr>
      <w:tr w:rsidR="009930C4" w:rsidRPr="000512C6" w14:paraId="0EA5BD20" w14:textId="77777777" w:rsidTr="00A12FE1"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99830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595AFE27" w14:textId="77777777" w:rsidR="009930C4" w:rsidRDefault="009930C4" w:rsidP="00A12FE1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12D4F41D" w14:textId="77777777" w:rsidR="009930C4" w:rsidRDefault="009930C4" w:rsidP="00A12FE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Estudiante migrante (no inmigrante)/estacional:</w:t>
            </w: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Un niño migrante que se mudó desde un distrito escolar a otro para acompañar o para unirse a un padre/madre/tutor trabajador migrante, el cual es un trabajador o pescador migratorio, dentro de los últimos 36 meses, para obtener empleo temporal o estacional en trabajo agrícola o de pesca calificado incluidos negocios relacionados con la agricultura como el procesamiento de carne o verdura, trabajo en viveros como la agricultura de árboles perennes y de navidad. </w:t>
            </w:r>
          </w:p>
        </w:tc>
      </w:tr>
      <w:tr w:rsidR="009930C4" w:rsidRPr="000512C6" w14:paraId="088FD726" w14:textId="77777777" w:rsidTr="00A12FE1">
        <w:sdt>
          <w:sdtPr>
            <w:rPr>
              <w:rFonts w:ascii="Arial" w:hAnsi="Arial" w:cs="Arial"/>
              <w:b/>
              <w:bCs/>
              <w:sz w:val="20"/>
              <w:szCs w:val="18"/>
              <w:lang w:val="es-ES_tradnl"/>
            </w:rPr>
            <w:id w:val="-21134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07553E22" w14:textId="77777777" w:rsidR="009930C4" w:rsidRDefault="009930C4" w:rsidP="00A12FE1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sz w:val="20"/>
                    <w:szCs w:val="18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6C3D5918" w14:textId="77777777" w:rsidR="009930C4" w:rsidRDefault="009930C4" w:rsidP="00A12FE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Madre adolescente:</w:t>
            </w: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Un niño cuya madre fue menor de 18 años cuando el niño nació. </w:t>
            </w:r>
          </w:p>
        </w:tc>
      </w:tr>
    </w:tbl>
    <w:p w14:paraId="113D6FCD" w14:textId="77777777" w:rsidR="009930C4" w:rsidRDefault="009930C4" w:rsidP="009930C4">
      <w:pPr>
        <w:spacing w:before="120" w:after="120"/>
        <w:ind w:right="-18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CF6B847" w14:textId="77777777" w:rsidR="009930C4" w:rsidRDefault="009930C4" w:rsidP="009930C4">
      <w:pPr>
        <w:spacing w:before="120" w:after="120"/>
        <w:ind w:right="-180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eastAsia="Arial" w:hAnsi="Arial" w:cs="Arial"/>
          <w:sz w:val="18"/>
          <w:szCs w:val="18"/>
          <w:lang w:val="es-ES_tradnl"/>
        </w:rPr>
        <w:t xml:space="preserve">Según mi leal saber y entender, la información proporcionada en esta solicitud y la documentación de ingresos asociada es precisa. Entiendo que se me puede pedir que verifique o corrobore la información suministrada. 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810"/>
        <w:gridCol w:w="2700"/>
      </w:tblGrid>
      <w:tr w:rsidR="009930C4" w:rsidRPr="000512C6" w14:paraId="2CD58223" w14:textId="77777777" w:rsidTr="00A12FE1">
        <w:trPr>
          <w:trHeight w:val="360"/>
        </w:trPr>
        <w:tc>
          <w:tcPr>
            <w:tcW w:w="6030" w:type="dxa"/>
            <w:tcBorders>
              <w:bottom w:val="single" w:sz="8" w:space="0" w:color="auto"/>
            </w:tcBorders>
            <w:vAlign w:val="bottom"/>
          </w:tcPr>
          <w:p w14:paraId="20086D76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10" w:type="dxa"/>
            <w:vMerge w:val="restart"/>
          </w:tcPr>
          <w:p w14:paraId="7E5C1078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2CF0CC2C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930C4" w14:paraId="0899BF66" w14:textId="77777777" w:rsidTr="00A12FE1">
        <w:trPr>
          <w:trHeight w:val="360"/>
        </w:trPr>
        <w:tc>
          <w:tcPr>
            <w:tcW w:w="6030" w:type="dxa"/>
            <w:tcBorders>
              <w:top w:val="single" w:sz="8" w:space="0" w:color="auto"/>
            </w:tcBorders>
          </w:tcPr>
          <w:p w14:paraId="15EE3D80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Firma del padre/la madre/el tutor</w:t>
            </w:r>
          </w:p>
        </w:tc>
        <w:tc>
          <w:tcPr>
            <w:tcW w:w="810" w:type="dxa"/>
            <w:vMerge/>
          </w:tcPr>
          <w:p w14:paraId="6FBA2799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14:paraId="538DF917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Fecha</w:t>
            </w:r>
          </w:p>
        </w:tc>
      </w:tr>
      <w:tr w:rsidR="009930C4" w14:paraId="52C1F5A9" w14:textId="77777777" w:rsidTr="00A12FE1">
        <w:trPr>
          <w:trHeight w:val="360"/>
        </w:trPr>
        <w:tc>
          <w:tcPr>
            <w:tcW w:w="6030" w:type="dxa"/>
            <w:tcBorders>
              <w:bottom w:val="single" w:sz="8" w:space="0" w:color="auto"/>
            </w:tcBorders>
            <w:vAlign w:val="bottom"/>
          </w:tcPr>
          <w:p w14:paraId="0D506FF1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10" w:type="dxa"/>
            <w:vMerge/>
          </w:tcPr>
          <w:p w14:paraId="61E339C1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700" w:type="dxa"/>
            <w:vMerge w:val="restart"/>
          </w:tcPr>
          <w:p w14:paraId="652B8CB5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930C4" w:rsidRPr="000512C6" w14:paraId="016EC999" w14:textId="77777777" w:rsidTr="00A12FE1">
        <w:trPr>
          <w:trHeight w:val="360"/>
        </w:trPr>
        <w:tc>
          <w:tcPr>
            <w:tcW w:w="6030" w:type="dxa"/>
            <w:tcBorders>
              <w:top w:val="single" w:sz="8" w:space="0" w:color="auto"/>
            </w:tcBorders>
          </w:tcPr>
          <w:p w14:paraId="75FA4289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Nombre del padre/la madre/el tutor</w:t>
            </w: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(en letra de imprenta)</w:t>
            </w:r>
          </w:p>
        </w:tc>
        <w:tc>
          <w:tcPr>
            <w:tcW w:w="810" w:type="dxa"/>
            <w:vMerge/>
          </w:tcPr>
          <w:p w14:paraId="1CD7826D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700" w:type="dxa"/>
            <w:vMerge/>
          </w:tcPr>
          <w:p w14:paraId="12B33E6E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12389893" w14:textId="77777777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2041F667" w14:textId="0CC66573" w:rsidR="009930C4" w:rsidRDefault="009930C4" w:rsidP="009930C4">
      <w:pPr>
        <w:rPr>
          <w:rFonts w:ascii="Arial" w:hAnsi="Arial" w:cs="Arial"/>
          <w:sz w:val="18"/>
          <w:lang w:val="es-ES_tradnl"/>
        </w:rPr>
      </w:pPr>
    </w:p>
    <w:p w14:paraId="2F13187F" w14:textId="0A9F982E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279DE099" w14:textId="6EBE16C9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0D7D089F" w14:textId="10C068F2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4086D3B2" w14:textId="0F742DF5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7713BEC2" w14:textId="4B89FF81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081BC86A" w14:textId="2CE4481A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4CAECCC2" w14:textId="68F21AF8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2B019CE6" w14:textId="77ECE03E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5563AFAC" w14:textId="6C572AC7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67111791" w14:textId="15C1F882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4D675D1B" w14:textId="116BB266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6BA7A182" w14:textId="18EBE9BF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2D72FF0F" w14:textId="2FAF9E8B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7F6207E5" w14:textId="6ED5CE61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1B5B588D" w14:textId="1A60CFB3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0F0CBB88" w14:textId="7682F80A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19729B36" w14:textId="5CB91898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43F15EFA" w14:textId="1DD57BE8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21FF3A04" w14:textId="77777777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3572098B" w14:textId="77777777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0C4" w:rsidRPr="000512C6" w14:paraId="554DC0E5" w14:textId="77777777" w:rsidTr="00A12FE1">
        <w:tc>
          <w:tcPr>
            <w:tcW w:w="9350" w:type="dxa"/>
            <w:shd w:val="clear" w:color="auto" w:fill="D9D9D9" w:themeFill="background1" w:themeFillShade="D9"/>
          </w:tcPr>
          <w:p w14:paraId="72E4F9BD" w14:textId="77777777" w:rsidR="009930C4" w:rsidRDefault="009930C4" w:rsidP="00A12FE1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SOLO PARA USO DE LA OFICINA</w:t>
            </w:r>
          </w:p>
        </w:tc>
      </w:tr>
    </w:tbl>
    <w:p w14:paraId="22EDE723" w14:textId="77777777" w:rsidR="009930C4" w:rsidRDefault="009930C4" w:rsidP="009930C4">
      <w:pPr>
        <w:pStyle w:val="Footer"/>
        <w:rPr>
          <w:rFonts w:ascii="Arial" w:hAnsi="Arial" w:cs="Arial"/>
          <w:sz w:val="18"/>
          <w:lang w:val="es-ES_tradnl"/>
        </w:rPr>
      </w:pPr>
    </w:p>
    <w:p w14:paraId="1BC8EA4E" w14:textId="77777777" w:rsidR="009930C4" w:rsidRDefault="009930C4" w:rsidP="009930C4">
      <w:pPr>
        <w:pStyle w:val="Footer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>Verificación de ingresos</w:t>
      </w:r>
      <w:bookmarkStart w:id="2" w:name="_Hlk45553475"/>
      <w:r>
        <w:rPr>
          <w:rFonts w:ascii="Arial" w:eastAsia="Arial" w:hAnsi="Arial" w:cs="Arial"/>
          <w:b/>
          <w:bCs/>
          <w:i/>
          <w:iCs/>
          <w:sz w:val="20"/>
          <w:szCs w:val="20"/>
          <w:lang w:val="es-ES_tradnl"/>
        </w:rPr>
        <w:t xml:space="preserve"> </w:t>
      </w:r>
      <w:bookmarkEnd w:id="2"/>
    </w:p>
    <w:p w14:paraId="05D17BD8" w14:textId="77777777" w:rsidR="009930C4" w:rsidRDefault="009930C4" w:rsidP="009930C4">
      <w:pPr>
        <w:pStyle w:val="Footer"/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</w:pPr>
    </w:p>
    <w:p w14:paraId="5088C836" w14:textId="1D17FD9E" w:rsidR="009930C4" w:rsidRDefault="009930C4" w:rsidP="009930C4">
      <w:pPr>
        <w:spacing w:after="120"/>
        <w:jc w:val="center"/>
        <w:rPr>
          <w:rFonts w:ascii="Arial" w:eastAsia="Arial" w:hAnsi="Arial" w:cs="Arial"/>
          <w:b/>
          <w:bCs/>
          <w:sz w:val="18"/>
          <w:szCs w:val="18"/>
          <w:lang w:val="es-ES_tradnl"/>
        </w:rPr>
      </w:pP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Pautas del nivel de pobreza federal de 202</w:t>
      </w:r>
      <w:r w:rsidR="000512C6">
        <w:rPr>
          <w:rFonts w:ascii="Arial" w:eastAsia="Arial" w:hAnsi="Arial" w:cs="Arial"/>
          <w:b/>
          <w:bCs/>
          <w:sz w:val="18"/>
          <w:szCs w:val="18"/>
          <w:lang w:val="es-ES_tradnl"/>
        </w:rPr>
        <w:t>4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 xml:space="preserve"> basadas en el ingreso anual</w:t>
      </w:r>
    </w:p>
    <w:p w14:paraId="2A75A90B" w14:textId="77777777" w:rsidR="009930C4" w:rsidRPr="0047518D" w:rsidRDefault="009930C4" w:rsidP="009930C4">
      <w:pPr>
        <w:spacing w:after="120"/>
        <w:jc w:val="center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Style w:val="TableGrid1"/>
        <w:tblW w:w="9532" w:type="dxa"/>
        <w:tblLook w:val="04A0" w:firstRow="1" w:lastRow="0" w:firstColumn="1" w:lastColumn="0" w:noHBand="0" w:noVBand="1"/>
      </w:tblPr>
      <w:tblGrid>
        <w:gridCol w:w="2376"/>
        <w:gridCol w:w="3376"/>
        <w:gridCol w:w="3780"/>
      </w:tblGrid>
      <w:tr w:rsidR="009930C4" w14:paraId="5EE686D6" w14:textId="77777777" w:rsidTr="00A12FE1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D446" w14:textId="77777777" w:rsidR="009930C4" w:rsidRDefault="009930C4" w:rsidP="00A12F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Tamaño de la familia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F673FE" w14:textId="77777777" w:rsidR="009930C4" w:rsidRDefault="009930C4" w:rsidP="00A12F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100 % (Elegible para Head Start)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CD23" w14:textId="77777777" w:rsidR="009930C4" w:rsidRDefault="009930C4" w:rsidP="00A12F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300 % (Elegible para Pre-K Counts)</w:t>
            </w:r>
          </w:p>
        </w:tc>
      </w:tr>
      <w:tr w:rsidR="000512C6" w14:paraId="7408F7DC" w14:textId="77777777" w:rsidTr="00A12FE1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CFB8C0" w14:textId="77777777" w:rsidR="000512C6" w:rsidRDefault="000512C6" w:rsidP="000512C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7EF8500" w14:textId="16D5F35D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15,060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CE3661" w14:textId="40107B5F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45,180</w:t>
            </w:r>
          </w:p>
        </w:tc>
      </w:tr>
      <w:tr w:rsidR="000512C6" w14:paraId="469C2B88" w14:textId="77777777" w:rsidTr="00A12FE1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199DD9" w14:textId="77777777" w:rsidR="000512C6" w:rsidRDefault="000512C6" w:rsidP="000512C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CC9491A" w14:textId="1AAE979B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20,440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0637EB" w14:textId="35D260EC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61,320</w:t>
            </w:r>
          </w:p>
        </w:tc>
      </w:tr>
      <w:tr w:rsidR="000512C6" w14:paraId="130688E6" w14:textId="77777777" w:rsidTr="00A12FE1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ECF3A" w14:textId="77777777" w:rsidR="000512C6" w:rsidRDefault="000512C6" w:rsidP="000512C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4A0E792" w14:textId="4E713321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25,820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09D7D" w14:textId="52B6A3ED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77,460</w:t>
            </w:r>
          </w:p>
        </w:tc>
      </w:tr>
      <w:tr w:rsidR="000512C6" w14:paraId="59577CC8" w14:textId="77777777" w:rsidTr="00A12FE1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BE93C7" w14:textId="77777777" w:rsidR="000512C6" w:rsidRDefault="000512C6" w:rsidP="000512C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6382A49" w14:textId="4D6CA83F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31,200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BB0910" w14:textId="0CC69E73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93,600</w:t>
            </w:r>
          </w:p>
        </w:tc>
      </w:tr>
      <w:tr w:rsidR="000512C6" w14:paraId="1F8E764C" w14:textId="77777777" w:rsidTr="00A12FE1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5AF9EC" w14:textId="77777777" w:rsidR="000512C6" w:rsidRDefault="000512C6" w:rsidP="000512C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1932907A" w14:textId="19C6B011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36,580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DD6592" w14:textId="767808B5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109,740</w:t>
            </w:r>
          </w:p>
        </w:tc>
      </w:tr>
      <w:tr w:rsidR="000512C6" w14:paraId="4EF6D8AE" w14:textId="77777777" w:rsidTr="00A12FE1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5CF66F" w14:textId="77777777" w:rsidR="000512C6" w:rsidRDefault="000512C6" w:rsidP="000512C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0466DC57" w14:textId="719AB896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41,960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1FAB2D" w14:textId="08318BFF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125,880</w:t>
            </w:r>
          </w:p>
        </w:tc>
      </w:tr>
      <w:tr w:rsidR="000512C6" w14:paraId="72EA9AF8" w14:textId="77777777" w:rsidTr="00A12FE1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E36473" w14:textId="77777777" w:rsidR="000512C6" w:rsidRDefault="000512C6" w:rsidP="000512C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491766E" w14:textId="6C1AEF35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47,340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92E1A" w14:textId="413EE150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142,020</w:t>
            </w:r>
          </w:p>
        </w:tc>
      </w:tr>
      <w:tr w:rsidR="000512C6" w14:paraId="6774A332" w14:textId="77777777" w:rsidTr="00A12FE1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48224B" w14:textId="77777777" w:rsidR="000512C6" w:rsidRDefault="000512C6" w:rsidP="000512C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3585703" w14:textId="1EA0564A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52,720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ED7AC" w14:textId="28A2D486" w:rsidR="000512C6" w:rsidRDefault="000512C6" w:rsidP="000512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158,160</w:t>
            </w:r>
          </w:p>
        </w:tc>
      </w:tr>
      <w:tr w:rsidR="000512C6" w:rsidRPr="000512C6" w14:paraId="1390C92F" w14:textId="77777777" w:rsidTr="00A12FE1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00A59A79" w14:textId="77777777" w:rsidR="000512C6" w:rsidRDefault="000512C6" w:rsidP="000512C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Cada adicional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C23B73F" w14:textId="133E7F04" w:rsidR="000512C6" w:rsidRDefault="000512C6" w:rsidP="000512C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+$5,380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3139DAEF" w14:textId="7230FDD0" w:rsidR="000512C6" w:rsidRDefault="000512C6" w:rsidP="000512C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7518D">
              <w:rPr>
                <w:rFonts w:ascii="Arial" w:hAnsi="Arial" w:cs="Arial"/>
                <w:bCs/>
                <w:sz w:val="18"/>
                <w:szCs w:val="18"/>
                <w:lang w:val="es-MX"/>
              </w:rPr>
              <w:t>+$1</w:t>
            </w: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6,140</w:t>
            </w:r>
            <w:r w:rsidRPr="0047518D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por cada miembro adicional de la familia</w:t>
            </w:r>
          </w:p>
        </w:tc>
      </w:tr>
    </w:tbl>
    <w:p w14:paraId="3482D90E" w14:textId="77777777" w:rsidR="009930C4" w:rsidRDefault="009930C4" w:rsidP="009930C4">
      <w:pPr>
        <w:spacing w:after="0"/>
        <w:rPr>
          <w:lang w:val="es-ES_tradnl"/>
        </w:rPr>
      </w:pPr>
    </w:p>
    <w:tbl>
      <w:tblPr>
        <w:tblStyle w:val="TableGrid"/>
        <w:tblW w:w="9581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81"/>
        <w:gridCol w:w="319"/>
        <w:gridCol w:w="12"/>
        <w:gridCol w:w="3269"/>
      </w:tblGrid>
      <w:tr w:rsidR="009930C4" w14:paraId="7A3522B6" w14:textId="77777777" w:rsidTr="00A12FE1">
        <w:trPr>
          <w:trHeight w:val="360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DC4C8" w14:textId="77777777" w:rsidR="009930C4" w:rsidRDefault="009930C4" w:rsidP="00A12FE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Ingresos brutos anuales reales verificados del hogar (familia):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2E633" w14:textId="77777777" w:rsidR="009930C4" w:rsidRDefault="009930C4" w:rsidP="00A12FE1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$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461F8D" w14:textId="77777777" w:rsidR="009930C4" w:rsidRDefault="009930C4" w:rsidP="00A12FE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930C4" w:rsidRPr="000512C6" w14:paraId="7BFF28F4" w14:textId="77777777" w:rsidTr="00A12FE1">
        <w:trPr>
          <w:trHeight w:val="360"/>
        </w:trPr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18CB0" w14:textId="77777777" w:rsidR="009930C4" w:rsidRDefault="009930C4" w:rsidP="00A12FE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*Adjunte copias de los documentos utilizados para verificar los ingresos previos a la inscripción</w:t>
            </w:r>
          </w:p>
        </w:tc>
      </w:tr>
      <w:tr w:rsidR="009930C4" w:rsidRPr="000512C6" w14:paraId="1E871424" w14:textId="77777777" w:rsidTr="00A12FE1">
        <w:trPr>
          <w:trHeight w:val="36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323DC" w14:textId="77777777" w:rsidR="009930C4" w:rsidRDefault="009930C4" w:rsidP="00A12F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 xml:space="preserve">Tamaño de la familia (según las pautas de PKC): 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137547" w14:textId="77777777" w:rsidR="009930C4" w:rsidRDefault="009930C4" w:rsidP="00A12F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3F1C598F" w14:textId="77777777" w:rsidR="009930C4" w:rsidRDefault="009930C4" w:rsidP="009930C4">
      <w:pPr>
        <w:spacing w:after="0"/>
        <w:jc w:val="both"/>
        <w:rPr>
          <w:lang w:val="es-ES_tradnl"/>
        </w:rPr>
      </w:pPr>
    </w:p>
    <w:tbl>
      <w:tblPr>
        <w:tblStyle w:val="TableGrid"/>
        <w:tblW w:w="95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585"/>
        <w:gridCol w:w="810"/>
        <w:gridCol w:w="2700"/>
        <w:gridCol w:w="41"/>
      </w:tblGrid>
      <w:tr w:rsidR="009930C4" w:rsidRPr="000512C6" w14:paraId="27277244" w14:textId="77777777" w:rsidTr="00A12FE1">
        <w:trPr>
          <w:trHeight w:val="576"/>
        </w:trPr>
        <w:sdt>
          <w:sdtPr>
            <w:rPr>
              <w:rFonts w:ascii="Arial" w:hAnsi="Arial" w:cs="Arial"/>
              <w:b/>
              <w:sz w:val="20"/>
              <w:lang w:val="es-ES_tradnl"/>
            </w:rPr>
            <w:id w:val="-153564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3DA48A6E" w14:textId="77777777" w:rsidR="009930C4" w:rsidRDefault="009930C4" w:rsidP="00A12FE1">
                <w:pPr>
                  <w:jc w:val="both"/>
                  <w:rPr>
                    <w:rFonts w:ascii="Arial" w:hAnsi="Arial" w:cs="Arial"/>
                    <w:b/>
                    <w:sz w:val="20"/>
                    <w:lang w:val="es-ES_tradnl"/>
                  </w:rPr>
                </w:pPr>
                <w:r>
                  <w:rPr>
                    <w:rFonts w:ascii="MS Gothic" w:eastAsia="MS Gothic" w:hAnsi="MS Gothic" w:cs="Arial"/>
                    <w:b/>
                    <w:sz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9136" w:type="dxa"/>
            <w:gridSpan w:val="4"/>
            <w:vAlign w:val="center"/>
          </w:tcPr>
          <w:p w14:paraId="6C5F82BD" w14:textId="77777777" w:rsidR="009930C4" w:rsidRDefault="009930C4" w:rsidP="00A12FE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Los ingresos familiares son equivalentes o menores al 300 % del nivel federal de pobreza en relación con el tamaño de la familia (factor de riesgo requerido). Considere todas las fuentes de ingresos. Debe verificarse antes de la inscripción.</w:t>
            </w:r>
          </w:p>
        </w:tc>
      </w:tr>
      <w:tr w:rsidR="009930C4" w:rsidRPr="000512C6" w14:paraId="3E2DE2FF" w14:textId="77777777" w:rsidTr="00A12FE1">
        <w:trPr>
          <w:gridAfter w:val="1"/>
          <w:wAfter w:w="41" w:type="dxa"/>
          <w:trHeight w:val="360"/>
        </w:trPr>
        <w:tc>
          <w:tcPr>
            <w:tcW w:w="6030" w:type="dxa"/>
            <w:gridSpan w:val="2"/>
            <w:tcBorders>
              <w:bottom w:val="single" w:sz="8" w:space="0" w:color="auto"/>
            </w:tcBorders>
            <w:vAlign w:val="bottom"/>
          </w:tcPr>
          <w:p w14:paraId="2F5759DE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51F7835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63536BEF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10" w:type="dxa"/>
          </w:tcPr>
          <w:p w14:paraId="12609222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1DD2E1D1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930C4" w14:paraId="58FA0EF3" w14:textId="77777777" w:rsidTr="00A12FE1">
        <w:trPr>
          <w:gridAfter w:val="1"/>
          <w:wAfter w:w="41" w:type="dxa"/>
          <w:trHeight w:val="360"/>
        </w:trPr>
        <w:tc>
          <w:tcPr>
            <w:tcW w:w="6030" w:type="dxa"/>
            <w:gridSpan w:val="2"/>
            <w:tcBorders>
              <w:top w:val="single" w:sz="8" w:space="0" w:color="auto"/>
            </w:tcBorders>
          </w:tcPr>
          <w:p w14:paraId="016A22D6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Firma del personal que verifica los factores de ingreso y riesgo</w:t>
            </w:r>
          </w:p>
          <w:p w14:paraId="5FC7292F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0" w:type="dxa"/>
          </w:tcPr>
          <w:p w14:paraId="7683C7D0" w14:textId="77777777" w:rsidR="009930C4" w:rsidRDefault="009930C4" w:rsidP="00A12FE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14:paraId="389576C4" w14:textId="77777777" w:rsidR="009930C4" w:rsidRDefault="009930C4" w:rsidP="00A12FE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Fecha</w:t>
            </w:r>
          </w:p>
        </w:tc>
      </w:tr>
    </w:tbl>
    <w:p w14:paraId="0C1C60A3" w14:textId="77777777" w:rsidR="009930C4" w:rsidRDefault="009930C4" w:rsidP="009930C4">
      <w:pPr>
        <w:pBdr>
          <w:top w:val="dashed" w:sz="8" w:space="1" w:color="auto"/>
        </w:pBdr>
        <w:spacing w:before="120" w:after="120"/>
        <w:ind w:right="-18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7B41752" w14:textId="77777777" w:rsidR="009930C4" w:rsidRDefault="009930C4" w:rsidP="009930C4">
      <w:pPr>
        <w:spacing w:before="120" w:after="120"/>
        <w:ind w:right="-180"/>
        <w:jc w:val="both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Para las familias elegibles para Head Start (100 % del FPL o menos) </w:t>
      </w:r>
      <w:sdt>
        <w:sdtPr>
          <w:rPr>
            <w:rFonts w:ascii="Arial" w:hAnsi="Arial" w:cs="Arial"/>
            <w:b/>
            <w:sz w:val="20"/>
            <w:szCs w:val="20"/>
            <w:lang w:val="es-ES_tradnl"/>
          </w:rPr>
          <w:id w:val="-186290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  Marque si no corresponde      </w:t>
      </w:r>
      <w:r>
        <w:rPr>
          <w:rFonts w:ascii="Arial" w:eastAsia="Arial" w:hAnsi="Arial" w:cs="Arial"/>
          <w:b/>
          <w:bCs/>
          <w:sz w:val="16"/>
          <w:szCs w:val="16"/>
          <w:lang w:val="es-ES_tradnl"/>
        </w:rPr>
        <w:t xml:space="preserve">    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260"/>
        <w:gridCol w:w="3970"/>
      </w:tblGrid>
      <w:tr w:rsidR="009930C4" w:rsidRPr="000512C6" w14:paraId="7766982C" w14:textId="77777777" w:rsidTr="00A12FE1">
        <w:trPr>
          <w:trHeight w:val="432"/>
        </w:trPr>
        <w:tc>
          <w:tcPr>
            <w:tcW w:w="9540" w:type="dxa"/>
            <w:gridSpan w:val="3"/>
          </w:tcPr>
          <w:p w14:paraId="12EF70EB" w14:textId="77777777" w:rsidR="009930C4" w:rsidRDefault="009930C4" w:rsidP="00A12FE1">
            <w:pPr>
              <w:spacing w:before="240" w:after="120" w:line="276" w:lineRule="auto"/>
              <w:ind w:right="-23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Se me ha informado sobre la elegibilidad de mi hijo para Head Start y se me ha entregado lo siguiente:</w:t>
            </w:r>
          </w:p>
          <w:p w14:paraId="06CBAFD5" w14:textId="77777777" w:rsidR="009930C4" w:rsidRDefault="00000000" w:rsidP="00A12FE1">
            <w:pPr>
              <w:ind w:right="-23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_tradnl"/>
                </w:rPr>
                <w:id w:val="19940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Información de contacto para la siguiente ubicación de Head Start _______________________________________                                          </w:t>
            </w:r>
          </w:p>
          <w:p w14:paraId="4F25244B" w14:textId="77777777" w:rsidR="009930C4" w:rsidRDefault="00000000" w:rsidP="00A12FE1">
            <w:pPr>
              <w:ind w:right="-23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_tradnl"/>
                </w:rPr>
                <w:id w:val="-547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Solicitud o asistencia con la derivación</w:t>
            </w:r>
          </w:p>
          <w:p w14:paraId="5EEE27A3" w14:textId="77777777" w:rsidR="009930C4" w:rsidRDefault="00000000" w:rsidP="00A12FE1">
            <w:pPr>
              <w:ind w:right="-23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_tradnl"/>
                </w:rPr>
                <w:id w:val="13963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C4">
                  <w:rPr>
                    <w:rFonts w:ascii="MS Gothic" w:eastAsia="MS Gothic" w:hAnsi="MS Gothic" w:cs="Aria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9930C4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Folleto o sitio web con información sobre Head Start </w:t>
            </w:r>
          </w:p>
          <w:p w14:paraId="7173829C" w14:textId="77777777" w:rsidR="009930C4" w:rsidRDefault="009930C4" w:rsidP="00A12FE1">
            <w:pPr>
              <w:spacing w:before="240" w:after="120" w:line="276" w:lineRule="auto"/>
              <w:ind w:right="-23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Mi firma a continuación indica que se me ha informado acerca de mis opciones, pero igualmente puedo elegir inscribirme en el programa Pre-K Counts. </w:t>
            </w:r>
          </w:p>
        </w:tc>
      </w:tr>
      <w:tr w:rsidR="009930C4" w:rsidRPr="000512C6" w14:paraId="325D5062" w14:textId="77777777" w:rsidTr="00A12FE1">
        <w:trPr>
          <w:trHeight w:val="360"/>
        </w:trPr>
        <w:tc>
          <w:tcPr>
            <w:tcW w:w="5310" w:type="dxa"/>
            <w:tcBorders>
              <w:bottom w:val="single" w:sz="6" w:space="0" w:color="auto"/>
            </w:tcBorders>
            <w:vAlign w:val="bottom"/>
          </w:tcPr>
          <w:p w14:paraId="35E8D9C7" w14:textId="77777777" w:rsidR="009930C4" w:rsidRDefault="009930C4" w:rsidP="00A12FE1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0" w:type="dxa"/>
            <w:vAlign w:val="bottom"/>
          </w:tcPr>
          <w:p w14:paraId="40F782A1" w14:textId="77777777" w:rsidR="009930C4" w:rsidRDefault="009930C4" w:rsidP="00A12FE1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970" w:type="dxa"/>
            <w:tcBorders>
              <w:bottom w:val="single" w:sz="6" w:space="0" w:color="auto"/>
            </w:tcBorders>
            <w:vAlign w:val="bottom"/>
          </w:tcPr>
          <w:p w14:paraId="725B446F" w14:textId="77777777" w:rsidR="009930C4" w:rsidRDefault="009930C4" w:rsidP="00A12FE1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930C4" w14:paraId="42B31D80" w14:textId="77777777" w:rsidTr="00A12FE1">
        <w:trPr>
          <w:trHeight w:val="144"/>
        </w:trPr>
        <w:tc>
          <w:tcPr>
            <w:tcW w:w="5570" w:type="dxa"/>
            <w:gridSpan w:val="2"/>
            <w:vAlign w:val="bottom"/>
          </w:tcPr>
          <w:p w14:paraId="40E19565" w14:textId="77777777" w:rsidR="009930C4" w:rsidRDefault="009930C4" w:rsidP="00A12FE1">
            <w:pPr>
              <w:spacing w:line="276" w:lineRule="auto"/>
              <w:ind w:right="-23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Firma de padre/madre/tutor</w:t>
            </w:r>
          </w:p>
        </w:tc>
        <w:tc>
          <w:tcPr>
            <w:tcW w:w="3970" w:type="dxa"/>
          </w:tcPr>
          <w:p w14:paraId="292D1CB5" w14:textId="77777777" w:rsidR="009930C4" w:rsidRDefault="009930C4" w:rsidP="00A12FE1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Fecha</w:t>
            </w:r>
          </w:p>
        </w:tc>
      </w:tr>
      <w:tr w:rsidR="009930C4" w14:paraId="35467297" w14:textId="77777777" w:rsidTr="00A12FE1">
        <w:trPr>
          <w:trHeight w:val="360"/>
        </w:trPr>
        <w:tc>
          <w:tcPr>
            <w:tcW w:w="5310" w:type="dxa"/>
            <w:tcBorders>
              <w:bottom w:val="single" w:sz="6" w:space="0" w:color="auto"/>
            </w:tcBorders>
            <w:vAlign w:val="bottom"/>
          </w:tcPr>
          <w:p w14:paraId="6C7F97DB" w14:textId="77777777" w:rsidR="009930C4" w:rsidRDefault="009930C4" w:rsidP="00A12FE1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3" w:name="_Hlk45554045"/>
            <w:bookmarkStart w:id="4" w:name="_Hlk45553956"/>
          </w:p>
          <w:p w14:paraId="75F19D06" w14:textId="77777777" w:rsidR="009930C4" w:rsidRDefault="009930C4" w:rsidP="00A12FE1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60" w:type="dxa"/>
            <w:tcBorders>
              <w:bottom w:val="nil"/>
            </w:tcBorders>
            <w:vAlign w:val="bottom"/>
          </w:tcPr>
          <w:p w14:paraId="5121E1BF" w14:textId="77777777" w:rsidR="009930C4" w:rsidRDefault="009930C4" w:rsidP="00A12FE1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970" w:type="dxa"/>
            <w:tcBorders>
              <w:bottom w:val="single" w:sz="6" w:space="0" w:color="auto"/>
            </w:tcBorders>
            <w:vAlign w:val="bottom"/>
          </w:tcPr>
          <w:p w14:paraId="1BDE2BE3" w14:textId="77777777" w:rsidR="009930C4" w:rsidRDefault="009930C4" w:rsidP="00A12FE1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3"/>
      <w:tr w:rsidR="009930C4" w14:paraId="0A1BD122" w14:textId="77777777" w:rsidTr="00A12FE1">
        <w:trPr>
          <w:trHeight w:val="144"/>
        </w:trPr>
        <w:tc>
          <w:tcPr>
            <w:tcW w:w="5570" w:type="dxa"/>
            <w:gridSpan w:val="2"/>
            <w:tcBorders>
              <w:bottom w:val="nil"/>
            </w:tcBorders>
          </w:tcPr>
          <w:p w14:paraId="6AA6DD80" w14:textId="77777777" w:rsidR="009930C4" w:rsidRDefault="009930C4" w:rsidP="00A12FE1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Firma del personal</w:t>
            </w:r>
          </w:p>
        </w:tc>
        <w:tc>
          <w:tcPr>
            <w:tcW w:w="3970" w:type="dxa"/>
            <w:tcBorders>
              <w:bottom w:val="nil"/>
            </w:tcBorders>
          </w:tcPr>
          <w:p w14:paraId="1E8C5EC1" w14:textId="77777777" w:rsidR="009930C4" w:rsidRDefault="009930C4" w:rsidP="00A12FE1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s-ES_tradnl"/>
              </w:rPr>
              <w:t>Fecha</w:t>
            </w:r>
          </w:p>
        </w:tc>
      </w:tr>
      <w:bookmarkEnd w:id="4"/>
    </w:tbl>
    <w:p w14:paraId="140DAAC4" w14:textId="77777777" w:rsidR="007556DB" w:rsidRDefault="007556DB"/>
    <w:sectPr w:rsidR="007556DB" w:rsidSect="009930C4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F21"/>
    <w:multiLevelType w:val="hybridMultilevel"/>
    <w:tmpl w:val="E7180FF4"/>
    <w:lvl w:ilvl="0" w:tplc="7422B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AD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A2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C8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AD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69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E6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B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0F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1152"/>
    <w:multiLevelType w:val="hybridMultilevel"/>
    <w:tmpl w:val="14BE405A"/>
    <w:lvl w:ilvl="0" w:tplc="DAF0E1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4F2D5EC" w:tentative="1">
      <w:start w:val="1"/>
      <w:numFmt w:val="lowerLetter"/>
      <w:lvlText w:val="%2."/>
      <w:lvlJc w:val="left"/>
      <w:pPr>
        <w:ind w:left="1440" w:hanging="360"/>
      </w:pPr>
    </w:lvl>
    <w:lvl w:ilvl="2" w:tplc="4DEE0FFA" w:tentative="1">
      <w:start w:val="1"/>
      <w:numFmt w:val="lowerRoman"/>
      <w:lvlText w:val="%3."/>
      <w:lvlJc w:val="right"/>
      <w:pPr>
        <w:ind w:left="2160" w:hanging="180"/>
      </w:pPr>
    </w:lvl>
    <w:lvl w:ilvl="3" w:tplc="5A82C242" w:tentative="1">
      <w:start w:val="1"/>
      <w:numFmt w:val="decimal"/>
      <w:lvlText w:val="%4."/>
      <w:lvlJc w:val="left"/>
      <w:pPr>
        <w:ind w:left="2880" w:hanging="360"/>
      </w:pPr>
    </w:lvl>
    <w:lvl w:ilvl="4" w:tplc="FCAAD0C2" w:tentative="1">
      <w:start w:val="1"/>
      <w:numFmt w:val="lowerLetter"/>
      <w:lvlText w:val="%5."/>
      <w:lvlJc w:val="left"/>
      <w:pPr>
        <w:ind w:left="3600" w:hanging="360"/>
      </w:pPr>
    </w:lvl>
    <w:lvl w:ilvl="5" w:tplc="37A06340" w:tentative="1">
      <w:start w:val="1"/>
      <w:numFmt w:val="lowerRoman"/>
      <w:lvlText w:val="%6."/>
      <w:lvlJc w:val="right"/>
      <w:pPr>
        <w:ind w:left="4320" w:hanging="180"/>
      </w:pPr>
    </w:lvl>
    <w:lvl w:ilvl="6" w:tplc="E28A46D4" w:tentative="1">
      <w:start w:val="1"/>
      <w:numFmt w:val="decimal"/>
      <w:lvlText w:val="%7."/>
      <w:lvlJc w:val="left"/>
      <w:pPr>
        <w:ind w:left="5040" w:hanging="360"/>
      </w:pPr>
    </w:lvl>
    <w:lvl w:ilvl="7" w:tplc="B498A1DE" w:tentative="1">
      <w:start w:val="1"/>
      <w:numFmt w:val="lowerLetter"/>
      <w:lvlText w:val="%8."/>
      <w:lvlJc w:val="left"/>
      <w:pPr>
        <w:ind w:left="5760" w:hanging="360"/>
      </w:pPr>
    </w:lvl>
    <w:lvl w:ilvl="8" w:tplc="5D04D4E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73350">
    <w:abstractNumId w:val="1"/>
  </w:num>
  <w:num w:numId="2" w16cid:durableId="64508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C4"/>
    <w:rsid w:val="000512C6"/>
    <w:rsid w:val="001C1C83"/>
    <w:rsid w:val="007556DB"/>
    <w:rsid w:val="00932C4A"/>
    <w:rsid w:val="009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114A"/>
  <w15:chartTrackingRefBased/>
  <w15:docId w15:val="{46F05307-3F4D-4860-A3D0-8F5EAECD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0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3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0C4"/>
  </w:style>
  <w:style w:type="table" w:customStyle="1" w:styleId="TableGrid1">
    <w:name w:val="Table Grid1"/>
    <w:basedOn w:val="TableNormal"/>
    <w:next w:val="TableGrid"/>
    <w:uiPriority w:val="39"/>
    <w:rsid w:val="0099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0C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68ca422-ac5b-4c08-81f4-fa0f9aec67eb" xsi:nil="true"/>
    <TaxCatchAll xmlns="32a7be18-9518-4476-bb56-ae2583540a1e" xsi:nil="true"/>
    <lcf76f155ced4ddcb4097134ff3c332f xmlns="468ca422-ac5b-4c08-81f4-fa0f9aec67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A9AFEC4CABD4BB374DDE92800CAC5" ma:contentTypeVersion="12" ma:contentTypeDescription="Create a new document." ma:contentTypeScope="" ma:versionID="f0f7399c9b2cbc05e1d3913350363c93">
  <xsd:schema xmlns:xsd="http://www.w3.org/2001/XMLSchema" xmlns:xs="http://www.w3.org/2001/XMLSchema" xmlns:p="http://schemas.microsoft.com/office/2006/metadata/properties" xmlns:ns2="468ca422-ac5b-4c08-81f4-fa0f9aec67eb" xmlns:ns3="32a7be18-9518-4476-bb56-ae2583540a1e" targetNamespace="http://schemas.microsoft.com/office/2006/metadata/properties" ma:root="true" ma:fieldsID="d59d155e87005cc4b095eabedf036d6b" ns2:_="" ns3:_="">
    <xsd:import namespace="468ca422-ac5b-4c08-81f4-fa0f9aec67eb"/>
    <xsd:import namespace="32a7be18-9518-4476-bb56-ae2583540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a422-ac5b-4c08-81f4-fa0f9aec6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508e67-8ec4-4a40-92fb-0e1f1e5ec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be18-9518-4476-bb56-ae2583540a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d634ee-d575-45d1-ac20-c757ca66f147}" ma:internalName="TaxCatchAll" ma:showField="CatchAllData" ma:web="32a7be18-9518-4476-bb56-ae2583540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5F9B0-E9B2-4E17-81C3-49E3FF55C1EA}">
  <ds:schemaRefs>
    <ds:schemaRef ds:uri="http://schemas.microsoft.com/office/2006/metadata/properties"/>
    <ds:schemaRef ds:uri="http://schemas.microsoft.com/office/infopath/2007/PartnerControls"/>
    <ds:schemaRef ds:uri="468ca422-ac5b-4c08-81f4-fa0f9aec67eb"/>
    <ds:schemaRef ds:uri="32a7be18-9518-4476-bb56-ae2583540a1e"/>
  </ds:schemaRefs>
</ds:datastoreItem>
</file>

<file path=customXml/itemProps2.xml><?xml version="1.0" encoding="utf-8"?>
<ds:datastoreItem xmlns:ds="http://schemas.openxmlformats.org/officeDocument/2006/customXml" ds:itemID="{800808A4-C566-49FC-9660-727526A51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CEF6E-AB8D-45B8-A77C-7B7D8511E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Gussler</dc:creator>
  <cp:keywords/>
  <dc:description/>
  <cp:lastModifiedBy>Curtis Gussler</cp:lastModifiedBy>
  <cp:revision>2</cp:revision>
  <dcterms:created xsi:type="dcterms:W3CDTF">2023-11-09T19:00:00Z</dcterms:created>
  <dcterms:modified xsi:type="dcterms:W3CDTF">2024-02-06T15:25:00Z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0x010100394A9AFEC4CABD4BB374DDE92800CAC5</vt:lpwstr>
  </property>
</Properties>
</file>